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D6445" w:rsidRPr="009758B8" w:rsidRDefault="008D6445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Муниципальное</w:t>
      </w:r>
      <w:r w:rsidRPr="009758B8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бюджетное</w:t>
      </w:r>
      <w:r w:rsidRPr="009758B8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общеобразовательное</w:t>
      </w:r>
      <w:r w:rsidRPr="009758B8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учреждение</w:t>
      </w:r>
      <w:r w:rsidRPr="009758B8">
        <w:rPr>
          <w:rFonts w:ascii="Times New Roman" w:hAnsi="Times New Roman" w:cs="Times New Roman"/>
          <w:color w:val="000000"/>
          <w:sz w:val="26"/>
          <w:szCs w:val="26"/>
        </w:rPr>
        <w:t> </w:t>
      </w:r>
    </w:p>
    <w:p w:rsidR="00B657C8" w:rsidRPr="009758B8" w:rsidRDefault="008D6445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«Средняя общеобразовательная школа №</w:t>
      </w:r>
      <w:r w:rsidR="00595E6C"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49</w:t>
      </w:r>
      <w:r w:rsidR="0020509A"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Махачкалы</w:t>
      </w:r>
      <w:r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»</w:t>
      </w:r>
      <w:r w:rsidRPr="009758B8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(МБОУ «СОШ №</w:t>
      </w:r>
      <w:r w:rsidR="00595E6C"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49</w:t>
      </w:r>
      <w:r w:rsidRPr="009758B8">
        <w:rPr>
          <w:rFonts w:ascii="Times New Roman" w:hAnsi="Times New Roman" w:cs="Times New Roman"/>
          <w:color w:val="000000"/>
          <w:sz w:val="26"/>
          <w:szCs w:val="26"/>
          <w:lang w:val="ru-RU"/>
        </w:rPr>
        <w:t>»)</w:t>
      </w:r>
    </w:p>
    <w:p w:rsidR="00712436" w:rsidRPr="009758B8" w:rsidRDefault="00712436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712436" w:rsidRPr="009758B8" w:rsidRDefault="00712436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712436" w:rsidRPr="009758B8" w:rsidRDefault="00712436" w:rsidP="00712436">
      <w:pPr>
        <w:keepNext/>
        <w:spacing w:before="0" w:beforeAutospacing="0" w:after="0" w:afterAutospacing="0"/>
        <w:outlineLvl w:val="0"/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</w:pPr>
      <w:r w:rsidRP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>Согласовано</w:t>
      </w:r>
      <w:proofErr w:type="gramStart"/>
      <w:r w:rsidRP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 xml:space="preserve">                                                              </w:t>
      </w:r>
      <w:r w:rsid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 xml:space="preserve">          </w:t>
      </w:r>
      <w:r w:rsidRP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>У</w:t>
      </w:r>
      <w:proofErr w:type="gramEnd"/>
      <w:r w:rsidRP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>тверждаю</w:t>
      </w:r>
    </w:p>
    <w:p w:rsidR="00712436" w:rsidRPr="009758B8" w:rsidRDefault="00712436" w:rsidP="00712436">
      <w:pPr>
        <w:keepNext/>
        <w:spacing w:before="0" w:beforeAutospacing="0" w:after="0" w:afterAutospacing="0"/>
        <w:outlineLvl w:val="0"/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</w:pPr>
      <w:r w:rsidRP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 xml:space="preserve">Педагогическим советом                                        </w:t>
      </w:r>
      <w:r w:rsid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 xml:space="preserve">          </w:t>
      </w:r>
      <w:r w:rsidRP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 xml:space="preserve"> Директор МБОУ СОШ № 49</w:t>
      </w:r>
    </w:p>
    <w:p w:rsidR="00712436" w:rsidRPr="009758B8" w:rsidRDefault="00712436" w:rsidP="00712436">
      <w:pPr>
        <w:keepNext/>
        <w:spacing w:before="0" w:beforeAutospacing="0" w:after="0" w:afterAutospacing="0"/>
        <w:outlineLvl w:val="0"/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</w:pPr>
      <w:r w:rsidRP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 xml:space="preserve">МБОУ «СОШ № 49»                                                </w:t>
      </w:r>
      <w:r w:rsid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 xml:space="preserve">         </w:t>
      </w:r>
      <w:r w:rsidRP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 xml:space="preserve"> __________ А.М. Айгунов</w:t>
      </w:r>
    </w:p>
    <w:p w:rsidR="00712436" w:rsidRPr="009758B8" w:rsidRDefault="00712436" w:rsidP="00712436">
      <w:pPr>
        <w:keepNext/>
        <w:spacing w:before="0" w:beforeAutospacing="0" w:after="0" w:afterAutospacing="0"/>
        <w:outlineLvl w:val="0"/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</w:pPr>
      <w:r w:rsidRPr="009758B8">
        <w:rPr>
          <w:rFonts w:ascii="Times New Roman" w:eastAsia="Times New Roman" w:hAnsi="Times New Roman" w:cs="Times New Roman"/>
          <w:bCs/>
          <w:kern w:val="32"/>
          <w:sz w:val="26"/>
          <w:szCs w:val="26"/>
          <w:lang w:val="ru-RU" w:eastAsia="ru-RU"/>
        </w:rPr>
        <w:t>протокол от 15.04.2022г. №25                                           16.04.2022г.</w:t>
      </w:r>
    </w:p>
    <w:p w:rsidR="00B657C8" w:rsidRDefault="00B657C8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712436" w:rsidRDefault="00712436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712436" w:rsidRDefault="00712436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712436" w:rsidRDefault="00712436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712436" w:rsidRDefault="00712436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9758B8" w:rsidRDefault="009758B8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712436" w:rsidRPr="00FD0FA1" w:rsidRDefault="00712436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8D6445" w:rsidRPr="00712436" w:rsidRDefault="008D6445" w:rsidP="00FD0FA1">
      <w:pPr>
        <w:spacing w:before="0" w:beforeAutospacing="0" w:after="0" w:afterAutospacing="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712436">
        <w:rPr>
          <w:rFonts w:ascii="Times New Roman" w:hAnsi="Times New Roman" w:cs="Times New Roman"/>
          <w:sz w:val="36"/>
          <w:szCs w:val="36"/>
          <w:lang w:val="ru-RU"/>
        </w:rPr>
        <w:t>Отчет о результатах самообследования</w:t>
      </w:r>
      <w:r w:rsidRPr="00712436">
        <w:rPr>
          <w:rFonts w:ascii="Times New Roman" w:hAnsi="Times New Roman" w:cs="Times New Roman"/>
          <w:sz w:val="36"/>
          <w:szCs w:val="36"/>
          <w:lang w:val="ru-RU"/>
        </w:rPr>
        <w:br/>
      </w:r>
      <w:proofErr w:type="gramStart"/>
      <w:r w:rsidRPr="00712436">
        <w:rPr>
          <w:rFonts w:ascii="Times New Roman" w:hAnsi="Times New Roman" w:cs="Times New Roman"/>
          <w:sz w:val="36"/>
          <w:szCs w:val="36"/>
          <w:lang w:val="ru-RU"/>
        </w:rPr>
        <w:t>Муниципального</w:t>
      </w:r>
      <w:proofErr w:type="gramEnd"/>
      <w:r w:rsidRPr="00712436">
        <w:rPr>
          <w:rFonts w:ascii="Times New Roman" w:hAnsi="Times New Roman" w:cs="Times New Roman"/>
          <w:sz w:val="36"/>
          <w:szCs w:val="36"/>
        </w:rPr>
        <w:t> </w:t>
      </w:r>
      <w:r w:rsidRPr="00712436">
        <w:rPr>
          <w:rFonts w:ascii="Times New Roman" w:hAnsi="Times New Roman" w:cs="Times New Roman"/>
          <w:sz w:val="36"/>
          <w:szCs w:val="36"/>
          <w:lang w:val="ru-RU"/>
        </w:rPr>
        <w:t>бюджетного</w:t>
      </w:r>
      <w:r w:rsidRPr="00712436">
        <w:rPr>
          <w:rFonts w:ascii="Times New Roman" w:hAnsi="Times New Roman" w:cs="Times New Roman"/>
          <w:sz w:val="36"/>
          <w:szCs w:val="36"/>
        </w:rPr>
        <w:t> </w:t>
      </w:r>
      <w:r w:rsidRPr="00712436">
        <w:rPr>
          <w:rFonts w:ascii="Times New Roman" w:hAnsi="Times New Roman" w:cs="Times New Roman"/>
          <w:sz w:val="36"/>
          <w:szCs w:val="36"/>
          <w:lang w:val="ru-RU"/>
        </w:rPr>
        <w:t>общеобразовательного</w:t>
      </w:r>
      <w:r w:rsidRPr="00712436">
        <w:rPr>
          <w:rFonts w:ascii="Times New Roman" w:hAnsi="Times New Roman" w:cs="Times New Roman"/>
          <w:sz w:val="36"/>
          <w:szCs w:val="36"/>
        </w:rPr>
        <w:t> </w:t>
      </w:r>
    </w:p>
    <w:p w:rsidR="00FD0FA1" w:rsidRPr="00712436" w:rsidRDefault="008D6445" w:rsidP="00FD0FA1">
      <w:pPr>
        <w:spacing w:before="0" w:beforeAutospacing="0" w:after="0" w:afterAutospacing="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712436">
        <w:rPr>
          <w:rFonts w:ascii="Times New Roman" w:hAnsi="Times New Roman" w:cs="Times New Roman"/>
          <w:sz w:val="36"/>
          <w:szCs w:val="36"/>
          <w:lang w:val="ru-RU"/>
        </w:rPr>
        <w:t>учреждения</w:t>
      </w:r>
      <w:r w:rsidRPr="00712436">
        <w:rPr>
          <w:rFonts w:ascii="Times New Roman" w:hAnsi="Times New Roman" w:cs="Times New Roman"/>
          <w:sz w:val="36"/>
          <w:szCs w:val="36"/>
          <w:lang w:val="ru-RU"/>
        </w:rPr>
        <w:br/>
        <w:t>«Средняя общеобразовательная школа №</w:t>
      </w:r>
      <w:r w:rsidR="00595E6C" w:rsidRPr="00712436">
        <w:rPr>
          <w:rFonts w:ascii="Times New Roman" w:hAnsi="Times New Roman" w:cs="Times New Roman"/>
          <w:sz w:val="36"/>
          <w:szCs w:val="36"/>
          <w:lang w:val="ru-RU"/>
        </w:rPr>
        <w:t>49</w:t>
      </w:r>
      <w:r w:rsidRPr="00712436">
        <w:rPr>
          <w:rFonts w:ascii="Times New Roman" w:hAnsi="Times New Roman" w:cs="Times New Roman"/>
          <w:sz w:val="36"/>
          <w:szCs w:val="36"/>
          <w:lang w:val="ru-RU"/>
        </w:rPr>
        <w:t xml:space="preserve">» </w:t>
      </w:r>
    </w:p>
    <w:p w:rsidR="00B657C8" w:rsidRPr="00712436" w:rsidRDefault="00E83ED8" w:rsidP="00FD0FA1">
      <w:pPr>
        <w:spacing w:before="0" w:beforeAutospacing="0" w:after="0" w:afterAutospacing="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 xml:space="preserve"> за   2021</w:t>
      </w:r>
      <w:r w:rsidR="0020509A" w:rsidRPr="00712436">
        <w:rPr>
          <w:rFonts w:ascii="Times New Roman" w:hAnsi="Times New Roman" w:cs="Times New Roman"/>
          <w:sz w:val="36"/>
          <w:szCs w:val="36"/>
          <w:lang w:val="ru-RU"/>
        </w:rPr>
        <w:t xml:space="preserve"> учебный </w:t>
      </w:r>
      <w:r w:rsidR="008D6445" w:rsidRPr="00712436">
        <w:rPr>
          <w:rFonts w:ascii="Times New Roman" w:hAnsi="Times New Roman" w:cs="Times New Roman"/>
          <w:sz w:val="36"/>
          <w:szCs w:val="36"/>
          <w:lang w:val="ru-RU"/>
        </w:rPr>
        <w:t>год</w:t>
      </w:r>
    </w:p>
    <w:p w:rsidR="00EE4B2E" w:rsidRPr="00FD0FA1" w:rsidRDefault="00EE4B2E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</w:pPr>
    </w:p>
    <w:p w:rsidR="00FD0FA1" w:rsidRP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B1B5C" w:rsidRDefault="00BB1B5C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B1B5C" w:rsidRDefault="00BB1B5C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B1B5C" w:rsidRDefault="00BB1B5C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B1B5C" w:rsidRDefault="00BB1B5C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15A96" w:rsidRDefault="00C15A96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758B8" w:rsidRDefault="009758B8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54F36" w:rsidRDefault="00354F36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657C8" w:rsidRPr="00C10550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Аналитическая часть</w:t>
      </w:r>
    </w:p>
    <w:p w:rsidR="00B657C8" w:rsidRPr="00C10550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. Общие сведения об образовательной организации</w:t>
      </w:r>
    </w:p>
    <w:tbl>
      <w:tblPr>
        <w:tblW w:w="11199" w:type="dxa"/>
        <w:tblInd w:w="-6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36"/>
        <w:gridCol w:w="8363"/>
      </w:tblGrid>
      <w:tr w:rsidR="00B657C8" w:rsidRPr="00C10550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D6445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Муниципальное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бюджетное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общеобразовательное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учреждение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8D6445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Средняя общеобразовательная школа №</w:t>
            </w:r>
            <w:r w:rsidR="00F26E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49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(МБОУ «СОШ №</w:t>
            </w:r>
            <w:r w:rsidR="00595E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49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»)  </w:t>
            </w: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7C8" w:rsidRPr="00C10550" w:rsidRDefault="00B657C8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7C8" w:rsidRPr="00C10550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F432C3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Айгунов Абдулкерим Магомедович</w:t>
            </w:r>
          </w:p>
        </w:tc>
      </w:tr>
      <w:tr w:rsidR="00B657C8" w:rsidRPr="00C87625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Адрес организации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7625" w:rsidRDefault="008D6445" w:rsidP="00C8762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36</w:t>
            </w:r>
            <w:r w:rsidR="0020509A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C87625">
              <w:rPr>
                <w:rFonts w:ascii="Times New Roman" w:hAnsi="Times New Roman"/>
                <w:sz w:val="24"/>
                <w:szCs w:val="24"/>
                <w:lang w:val="ru-RU"/>
              </w:rPr>
              <w:t>912</w:t>
            </w: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Республика Дагестан, </w:t>
            </w:r>
            <w:r w:rsidR="00C87625">
              <w:rPr>
                <w:rFonts w:ascii="Times New Roman" w:hAnsi="Times New Roman"/>
                <w:sz w:val="24"/>
                <w:szCs w:val="24"/>
                <w:lang w:val="ru-RU"/>
              </w:rPr>
              <w:t>Кировский р-он Махачкалы, пгт</w:t>
            </w:r>
            <w:r w:rsidR="0020509A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 Шамхал</w:t>
            </w:r>
            <w:proofErr w:type="gramStart"/>
            <w:r w:rsidR="0020509A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B657C8" w:rsidRPr="00C10550" w:rsidRDefault="00C87625" w:rsidP="00C8762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 Батырая 4</w:t>
            </w:r>
            <w:r w:rsidR="0020509A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B657C8" w:rsidRPr="00C87625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F432C3" w:rsidP="00C10550">
            <w:pPr>
              <w:pStyle w:val="a5"/>
              <w:ind w:left="0" w:firstLine="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8928-116-55-55</w:t>
            </w:r>
          </w:p>
        </w:tc>
      </w:tr>
      <w:tr w:rsidR="00B657C8" w:rsidRPr="00C87625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Адрес электронной почты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87625" w:rsidRDefault="00595E6C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Ege</w:t>
            </w:r>
            <w:r w:rsidRPr="00C876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20509A" w:rsidRPr="00C876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@</w:t>
            </w:r>
            <w:r w:rsidR="0020509A"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yandex</w:t>
            </w:r>
            <w:r w:rsidR="0020509A" w:rsidRPr="00C876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20509A"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B657C8" w:rsidRPr="00E83ED8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Учредитель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D6445" w:rsidRPr="00C10550" w:rsidRDefault="008D6445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Муниципальное Образование городской округ «</w:t>
            </w:r>
            <w:r w:rsidR="006D5609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город Махачкала</w:t>
            </w: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»;</w:t>
            </w:r>
          </w:p>
          <w:p w:rsidR="00B657C8" w:rsidRPr="00C10550" w:rsidRDefault="00B657C8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7C8" w:rsidRPr="00C10550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создания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BB1B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C876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B657C8" w:rsidRPr="00CD15EC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Лицензия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CD15EC" w:rsidP="0055617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B657C8" w:rsidRPr="00C10550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D6445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Свидетельство о государственной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аккредитации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C87625" w:rsidP="00C8762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</w:tbl>
    <w:p w:rsidR="00624AB5" w:rsidRPr="00C10550" w:rsidRDefault="00624AB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D5609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МБОУ </w:t>
      </w:r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«СОШ 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№ </w:t>
      </w:r>
      <w:r w:rsidR="00C87625">
        <w:rPr>
          <w:rFonts w:ascii="Times New Roman" w:hAnsi="Times New Roman" w:cs="Times New Roman"/>
          <w:color w:val="000000"/>
          <w:sz w:val="24"/>
          <w:szCs w:val="24"/>
          <w:lang w:val="ru-RU"/>
        </w:rPr>
        <w:t>49</w:t>
      </w:r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расположена в</w:t>
      </w:r>
      <w:r w:rsidR="00C876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пгт</w:t>
      </w:r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Шамхал Кировского района Махачкалы</w:t>
      </w:r>
    </w:p>
    <w:p w:rsidR="006D5609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594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Республики Дагестан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FE0594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</w:t>
      </w:r>
      <w:proofErr w:type="gramEnd"/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проживают </w:t>
      </w:r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24AB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данном населённом пункте.</w:t>
      </w:r>
    </w:p>
    <w:p w:rsidR="008D6445" w:rsidRPr="00C10550" w:rsidRDefault="006D5609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 видом деятельности </w:t>
      </w:r>
      <w:r w:rsidR="00C876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СОШ № 49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реализация общеобразовательных программ начального общего, основного общего и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среднего общего образования. </w:t>
      </w:r>
    </w:p>
    <w:p w:rsidR="008D6445" w:rsidRPr="00C10550" w:rsidRDefault="008D6445" w:rsidP="008A168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>Образовательная  деятельность</w:t>
      </w:r>
    </w:p>
    <w:p w:rsidR="008D6445" w:rsidRPr="00C10550" w:rsidRDefault="008D6445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В МБОУ «СОШ №</w:t>
      </w:r>
      <w:r w:rsidR="00C87625">
        <w:rPr>
          <w:rFonts w:ascii="Times New Roman" w:hAnsi="Times New Roman" w:cs="Times New Roman"/>
          <w:sz w:val="24"/>
          <w:szCs w:val="24"/>
          <w:lang w:val="ru-RU"/>
        </w:rPr>
        <w:t>49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» г. </w:t>
      </w:r>
      <w:r w:rsidR="006D5609" w:rsidRPr="00C10550">
        <w:rPr>
          <w:rFonts w:ascii="Times New Roman" w:hAnsi="Times New Roman" w:cs="Times New Roman"/>
          <w:sz w:val="24"/>
          <w:szCs w:val="24"/>
          <w:lang w:val="ru-RU"/>
        </w:rPr>
        <w:t>Махачкалы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успешно реализуются программы начального общего образования, основного общего образования и среднего (полного) общего образования. С </w:t>
      </w:r>
      <w:r w:rsidR="00BB1B5C">
        <w:rPr>
          <w:rFonts w:ascii="Times New Roman" w:hAnsi="Times New Roman" w:cs="Times New Roman"/>
          <w:sz w:val="24"/>
          <w:szCs w:val="24"/>
          <w:lang w:val="ru-RU"/>
        </w:rPr>
        <w:t>2011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года школа эффективно работает по ФГОС НОО, в 2015 году начата реализация ФГОС ООО. Как показал анализ результатов освоения ООП НОО и ООП ООО в школе  созданы оптимальные условия для перехода на новые стандарты.</w:t>
      </w:r>
    </w:p>
    <w:p w:rsidR="008D6445" w:rsidRPr="00C10550" w:rsidRDefault="004B0E2C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Таким образом, в 2021-2022 </w:t>
      </w:r>
      <w:r w:rsidR="00BB1B5C">
        <w:rPr>
          <w:rFonts w:ascii="Times New Roman" w:hAnsi="Times New Roman" w:cs="Times New Roman"/>
          <w:sz w:val="24"/>
          <w:szCs w:val="24"/>
          <w:lang w:val="ru-RU"/>
        </w:rPr>
        <w:t xml:space="preserve">учебном году </w:t>
      </w:r>
      <w:r w:rsidR="008D6445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в школе  реализовывались: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Основная образовательная программа начального общего образования (1-4 кл., ФГОС НОО</w:t>
      </w:r>
      <w:r w:rsidR="004B0E2C">
        <w:rPr>
          <w:rFonts w:ascii="Times New Roman" w:hAnsi="Times New Roman" w:cs="Times New Roman"/>
          <w:sz w:val="24"/>
          <w:szCs w:val="24"/>
          <w:lang w:val="ru-RU"/>
        </w:rPr>
        <w:t xml:space="preserve"> 2 поколения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Основная образовательная программа основного общего образования (5-9 кл., ФГОС ООО</w:t>
      </w:r>
      <w:r w:rsidR="004B0E2C">
        <w:rPr>
          <w:rFonts w:ascii="Times New Roman" w:hAnsi="Times New Roman" w:cs="Times New Roman"/>
          <w:sz w:val="24"/>
          <w:szCs w:val="24"/>
          <w:lang w:val="ru-RU"/>
        </w:rPr>
        <w:t xml:space="preserve"> 2 поколения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Образовательная программа ср</w:t>
      </w:r>
      <w:r w:rsidR="00C87625">
        <w:rPr>
          <w:rFonts w:ascii="Times New Roman" w:hAnsi="Times New Roman" w:cs="Times New Roman"/>
          <w:sz w:val="24"/>
          <w:szCs w:val="24"/>
          <w:lang w:val="ru-RU"/>
        </w:rPr>
        <w:t>еднего общего образования (10</w:t>
      </w:r>
      <w:r w:rsidR="00CD15EC">
        <w:rPr>
          <w:rFonts w:ascii="Times New Roman" w:hAnsi="Times New Roman" w:cs="Times New Roman"/>
          <w:sz w:val="24"/>
          <w:szCs w:val="24"/>
          <w:lang w:val="ru-RU"/>
        </w:rPr>
        <w:t>-11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кл.).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С текстами программ можно ознакомиться на сайте школы 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В соответствии с образовательными программами в учебный план школы включены:</w:t>
      </w:r>
    </w:p>
    <w:p w:rsidR="008D6445" w:rsidRPr="00C10550" w:rsidRDefault="008D6445" w:rsidP="00F32FD7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области, являющиеся обязательными при реализации ФГОС, </w:t>
      </w:r>
    </w:p>
    <w:p w:rsidR="008D6445" w:rsidRPr="00C10550" w:rsidRDefault="008D6445" w:rsidP="00F32FD7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перечень учебных предметов, обязательных для изучения на указанных ступенях обучения;</w:t>
      </w:r>
    </w:p>
    <w:p w:rsidR="008D6445" w:rsidRPr="00C10550" w:rsidRDefault="008D6445" w:rsidP="00F32FD7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перечень предметов, необходимых для реализации компонента образовательных программ, формируемых школой.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657C8" w:rsidRPr="00C10550" w:rsidRDefault="008D6445" w:rsidP="00C1055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системы управления организацией</w:t>
      </w:r>
    </w:p>
    <w:p w:rsidR="00B657C8" w:rsidRPr="00C10550" w:rsidRDefault="00023C84" w:rsidP="00C10550">
      <w:pPr>
        <w:pStyle w:val="a3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 </w:t>
      </w:r>
    </w:p>
    <w:p w:rsidR="00B657C8" w:rsidRPr="00C10550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Органы управления, действующие в Школе</w:t>
      </w:r>
    </w:p>
    <w:tbl>
      <w:tblPr>
        <w:tblW w:w="11057" w:type="dxa"/>
        <w:tblInd w:w="-77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52"/>
        <w:gridCol w:w="8505"/>
      </w:tblGrid>
      <w:tr w:rsidR="00B657C8" w:rsidRPr="00C10550" w:rsidTr="0020509A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</w:t>
            </w: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вание органа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Функции</w:t>
            </w:r>
          </w:p>
        </w:tc>
      </w:tr>
      <w:tr w:rsidR="00B657C8" w:rsidRPr="00E83ED8" w:rsidTr="0020509A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Контролирует работу и обеспечивает эффективное взаимодействие структурных подразделений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организации, утверждает штатное расписание, отчетные документы организации, осуществляет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руководство Школой</w:t>
            </w:r>
          </w:p>
        </w:tc>
      </w:tr>
      <w:tr w:rsidR="00B657C8" w:rsidRPr="00C10550" w:rsidTr="0020509A">
        <w:tc>
          <w:tcPr>
            <w:tcW w:w="2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Управляющий совет</w:t>
            </w:r>
          </w:p>
        </w:tc>
        <w:tc>
          <w:tcPr>
            <w:tcW w:w="850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Рассматривает вопросы:</w:t>
            </w:r>
          </w:p>
          <w:p w:rsidR="00B657C8" w:rsidRPr="00C10550" w:rsidRDefault="008D6445" w:rsidP="00C10550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образовательной организации;</w:t>
            </w:r>
          </w:p>
          <w:p w:rsidR="00B657C8" w:rsidRPr="00C10550" w:rsidRDefault="008D6445" w:rsidP="00C10550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финансово-хозяйственной деятельности;</w:t>
            </w:r>
          </w:p>
          <w:p w:rsidR="00B657C8" w:rsidRPr="00C10550" w:rsidRDefault="008D6445" w:rsidP="00C10550">
            <w:pPr>
              <w:numPr>
                <w:ilvl w:val="0"/>
                <w:numId w:val="1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материально-технического обеспечения</w:t>
            </w:r>
          </w:p>
        </w:tc>
      </w:tr>
      <w:tr w:rsidR="00B657C8" w:rsidRPr="00C10550" w:rsidTr="0020509A">
        <w:tc>
          <w:tcPr>
            <w:tcW w:w="2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Педагогический совет</w:t>
            </w:r>
          </w:p>
        </w:tc>
        <w:tc>
          <w:tcPr>
            <w:tcW w:w="850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Осуществляет текущее руководство образовательной деятельностью Школы, в том числе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рассматривает вопросы: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образовательных услуг;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регламентации образовательных отношений;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образовательных программ;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выбора учебников, учебных пособий, средств обучения и воспитания;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материально-технического обеспечения образовательного процесса;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аттестации, повышения квалификации педагогических работников;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координации деятельности методических объединений</w:t>
            </w:r>
          </w:p>
        </w:tc>
      </w:tr>
      <w:tr w:rsidR="00B657C8" w:rsidRPr="00E83ED8" w:rsidTr="0020509A">
        <w:tc>
          <w:tcPr>
            <w:tcW w:w="2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собрание работников</w:t>
            </w:r>
          </w:p>
        </w:tc>
        <w:tc>
          <w:tcPr>
            <w:tcW w:w="850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Реализует право работников участвовать в управлении образовательной организацией, в том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числе:</w:t>
            </w:r>
          </w:p>
          <w:p w:rsidR="00B657C8" w:rsidRPr="00C10550" w:rsidRDefault="008D6445" w:rsidP="00C1055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разработке и принятии коллективного договора, Правил трудового распорядка,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изменений и дополнений к ним;</w:t>
            </w:r>
          </w:p>
          <w:p w:rsidR="00B657C8" w:rsidRPr="00C10550" w:rsidRDefault="008D6445" w:rsidP="00C1055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принимать локальные акты, которые регламентируют деятельность образовательной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 и связаны с правами и обязанностями работников;</w:t>
            </w:r>
          </w:p>
          <w:p w:rsidR="00B657C8" w:rsidRPr="00C10550" w:rsidRDefault="008D6445" w:rsidP="00C1055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разрешать конфликтные ситуации между работниками и администрацией образовательной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организации;</w:t>
            </w:r>
          </w:p>
          <w:p w:rsidR="00B657C8" w:rsidRPr="00C10550" w:rsidRDefault="008D6445" w:rsidP="00C10550">
            <w:pPr>
              <w:numPr>
                <w:ilvl w:val="0"/>
                <w:numId w:val="3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вносить предложения по корректировке плана мероприятий организации, совершенствованию ее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 и развитию материальной базы</w:t>
            </w:r>
          </w:p>
        </w:tc>
      </w:tr>
    </w:tbl>
    <w:p w:rsidR="00023C84" w:rsidRPr="00C10550" w:rsidRDefault="00023C84" w:rsidP="00C10550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Управленческий аппарат сформирован, распределены функциональные обязанности между членами администрации, регламентируемые приказом по образовательному учреждению МБОУ «СОШ № </w:t>
      </w:r>
      <w:r w:rsidR="00A1604E">
        <w:rPr>
          <w:rFonts w:ascii="Times New Roman" w:hAnsi="Times New Roman"/>
          <w:sz w:val="24"/>
          <w:szCs w:val="24"/>
          <w:lang w:val="ru-RU"/>
        </w:rPr>
        <w:t>49</w:t>
      </w:r>
      <w:r w:rsidRPr="00C10550">
        <w:rPr>
          <w:rFonts w:ascii="Times New Roman" w:hAnsi="Times New Roman"/>
          <w:sz w:val="24"/>
          <w:szCs w:val="24"/>
          <w:lang w:val="ru-RU"/>
        </w:rPr>
        <w:t>»</w:t>
      </w:r>
    </w:p>
    <w:p w:rsidR="00023C84" w:rsidRPr="00C10550" w:rsidRDefault="00023C84" w:rsidP="00C10550">
      <w:pPr>
        <w:pStyle w:val="a3"/>
        <w:ind w:firstLine="708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Управление школой осуществляется в соответствии с законодат</w:t>
      </w:r>
      <w:r w:rsidR="00A65EC5" w:rsidRPr="00C10550">
        <w:rPr>
          <w:rFonts w:ascii="Times New Roman" w:hAnsi="Times New Roman"/>
          <w:sz w:val="24"/>
          <w:szCs w:val="24"/>
          <w:lang w:val="ru-RU"/>
        </w:rPr>
        <w:t>ельством Российской Федерации, У</w:t>
      </w:r>
      <w:r w:rsidRPr="00C10550">
        <w:rPr>
          <w:rFonts w:ascii="Times New Roman" w:hAnsi="Times New Roman"/>
          <w:sz w:val="24"/>
          <w:szCs w:val="24"/>
          <w:lang w:val="ru-RU"/>
        </w:rPr>
        <w:t xml:space="preserve">ставом общеобразовательного учреждения и строится на принципах единоначалия и самоуправления. </w:t>
      </w:r>
    </w:p>
    <w:p w:rsidR="00023C84" w:rsidRPr="00C10550" w:rsidRDefault="00023C84" w:rsidP="00C10550">
      <w:pPr>
        <w:pStyle w:val="a3"/>
        <w:ind w:firstLine="708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В основе модели управления школой лежит принцип развития личности ребёнка через развитие личности учителя. Управление развитием школы осуществляют директор, его заместители, председатели МО. </w:t>
      </w:r>
    </w:p>
    <w:tbl>
      <w:tblPr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2127"/>
        <w:gridCol w:w="1275"/>
        <w:gridCol w:w="1134"/>
        <w:gridCol w:w="1276"/>
        <w:gridCol w:w="2693"/>
      </w:tblGrid>
      <w:tr w:rsidR="00023C84" w:rsidRPr="00C10550" w:rsidTr="00624AB5">
        <w:trPr>
          <w:trHeight w:val="105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№ 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Административная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Ф.И.О.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Стаж педагогический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Стаж административной работы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Квалификационная категория</w:t>
            </w:r>
          </w:p>
        </w:tc>
      </w:tr>
      <w:tr w:rsidR="00023C84" w:rsidRPr="00595E6C" w:rsidTr="00624AB5">
        <w:trPr>
          <w:trHeight w:val="10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429F" w:rsidRPr="00C10550" w:rsidRDefault="006F406F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Айгунов Абдулкерим Магомедович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71243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6F406F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712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30B6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</w:t>
            </w:r>
          </w:p>
        </w:tc>
      </w:tr>
      <w:tr w:rsidR="00023C84" w:rsidRPr="00595E6C" w:rsidTr="00624AB5">
        <w:trPr>
          <w:trHeight w:val="11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Заместитель директора по </w:t>
            </w:r>
            <w:r w:rsidR="003D601D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УВР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406F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Залумханов Расул Магомедрасу</w:t>
            </w:r>
          </w:p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лович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  <w:r w:rsidR="00023C84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12436">
              <w:rPr>
                <w:rFonts w:ascii="Times New Roman" w:hAnsi="Times New Roman"/>
                <w:sz w:val="24"/>
                <w:szCs w:val="24"/>
                <w:lang w:val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D30B6" w:rsidP="000D30B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23C84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30B6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</w:t>
            </w:r>
          </w:p>
        </w:tc>
      </w:tr>
      <w:tr w:rsidR="00023C84" w:rsidRPr="00C10550" w:rsidTr="000D30B6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Заместитель директора по </w:t>
            </w:r>
            <w:r w:rsidR="002546D3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Абдурахманова</w:t>
            </w:r>
          </w:p>
          <w:p w:rsidR="000D30B6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Мадина</w:t>
            </w:r>
          </w:p>
          <w:p w:rsidR="000D30B6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Шахбановна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D30B6" w:rsidP="000D30B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023C84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C84" w:rsidRPr="00C10550" w:rsidRDefault="002546D3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</w:t>
            </w:r>
          </w:p>
        </w:tc>
      </w:tr>
      <w:tr w:rsidR="00023C84" w:rsidRPr="00C10550" w:rsidTr="00624AB5">
        <w:trPr>
          <w:trHeight w:val="97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Заместитель директора по </w:t>
            </w:r>
            <w:r w:rsidR="002546D3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информатизации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Магомедова </w:t>
            </w:r>
          </w:p>
          <w:p w:rsidR="000D30B6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Узлипа</w:t>
            </w:r>
            <w:r w:rsidR="004E7DAC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</w:p>
          <w:p w:rsidR="000D30B6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Ибрагимовна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  <w:r w:rsidR="00712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  <w:r w:rsidR="002546D3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3C84" w:rsidRPr="00C10550" w:rsidRDefault="00CD15EC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023C84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оответствие</w:t>
            </w:r>
          </w:p>
        </w:tc>
      </w:tr>
      <w:tr w:rsidR="002546D3" w:rsidRPr="00C10550" w:rsidTr="00624AB5">
        <w:trPr>
          <w:trHeight w:val="8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6D3" w:rsidRPr="00C10550" w:rsidRDefault="002546D3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6D3" w:rsidRPr="00C10550" w:rsidRDefault="002546D3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 АХЧ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330A" w:rsidRPr="00C10550" w:rsidRDefault="006F406F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Курбанмагомедов Тигран Магомедович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6D3" w:rsidRPr="00C10550" w:rsidRDefault="00252F1B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7A330A">
              <w:rPr>
                <w:rFonts w:ascii="Times New Roman" w:hAnsi="Times New Roman"/>
                <w:sz w:val="24"/>
                <w:szCs w:val="24"/>
                <w:lang w:val="ru-RU"/>
              </w:rPr>
              <w:t>реднее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-специальное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6D3" w:rsidRPr="00C10550" w:rsidRDefault="007A330A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546D3" w:rsidRPr="00C10550" w:rsidRDefault="00252F1B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6D3" w:rsidRPr="00C10550" w:rsidRDefault="00252F1B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</w:t>
            </w:r>
          </w:p>
        </w:tc>
      </w:tr>
    </w:tbl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6073E" w:rsidRPr="00C10550" w:rsidRDefault="0036073E" w:rsidP="00C105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образовательной деятельности</w:t>
      </w:r>
    </w:p>
    <w:p w:rsidR="0036073E" w:rsidRPr="00C10550" w:rsidRDefault="0036073E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Образовательная деятельность в Школе организуется в соответствии с Федеральным законом от 29.12.2012 № 273-ФЗ «Об образовании в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Федерации», ФГОС начального общего, основного общего и среднего общего образования, СанПиН 2.4.2.2821-10 «Санитарн</w:t>
      </w:r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эпидемиологические требования к условиям и организации обучения в общеобразовательных учреждениях», основными образовательными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программами по уровням, включая учебные планы, годовые календарные графики, расписанием занятий.</w:t>
      </w:r>
    </w:p>
    <w:p w:rsidR="0036073E" w:rsidRPr="00C10550" w:rsidRDefault="0036073E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план 1–4 классов ориентирован на 4-летний нормативный срок освоения основной образовательной программы начального общего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 (реализация ФГОС</w:t>
      </w:r>
      <w:r w:rsidR="001B7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 поколения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НОО), 5–9 классов – на 5-летний нормативный срок освоения основной образовательной программы основного  общего образования (реализация ФГОС  ООО), 10–11 классов – на 2-летний нормативный срок освоения образовательной программы среднего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 образования.</w:t>
      </w:r>
    </w:p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A0300" w:rsidRPr="00C10550" w:rsidRDefault="006A0300" w:rsidP="00F32FD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Обеспечение условий реализации профессиональной деятельности учителей:</w:t>
      </w:r>
    </w:p>
    <w:p w:rsidR="006A0300" w:rsidRPr="00C10550" w:rsidRDefault="006A0300" w:rsidP="00C10550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 xml:space="preserve"> 1А.  Анализ кадрового состава  курируемых учителей </w:t>
      </w:r>
    </w:p>
    <w:p w:rsidR="006A0300" w:rsidRPr="00C10550" w:rsidRDefault="006A0300" w:rsidP="00C10550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A0300" w:rsidRPr="00C10550" w:rsidRDefault="00625BAC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школе работают 28</w:t>
      </w:r>
      <w:r w:rsidR="00EF69A2">
        <w:rPr>
          <w:rFonts w:ascii="Times New Roman" w:hAnsi="Times New Roman"/>
          <w:sz w:val="24"/>
          <w:szCs w:val="24"/>
          <w:lang w:val="ru-RU"/>
        </w:rPr>
        <w:t xml:space="preserve"> педагога и 4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админи</w:t>
      </w:r>
      <w:r w:rsidR="00EF69A2">
        <w:rPr>
          <w:rFonts w:ascii="Times New Roman" w:hAnsi="Times New Roman"/>
          <w:sz w:val="24"/>
          <w:szCs w:val="24"/>
          <w:lang w:val="ru-RU"/>
        </w:rPr>
        <w:t>стративных работников. Из них 32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учителя.</w:t>
      </w:r>
    </w:p>
    <w:p w:rsidR="006A0300" w:rsidRPr="00C10550" w:rsidRDefault="006A0300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Число педагогов по уровню образования: </w:t>
      </w:r>
    </w:p>
    <w:p w:rsidR="006A0300" w:rsidRPr="00C10550" w:rsidRDefault="00625BAC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Среднее специальное -0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человек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6A0300" w:rsidRPr="00C10550" w:rsidRDefault="00625BAC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Высшее образование  -33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87FA6">
        <w:rPr>
          <w:rFonts w:ascii="Times New Roman" w:hAnsi="Times New Roman"/>
          <w:sz w:val="24"/>
          <w:szCs w:val="24"/>
          <w:lang w:val="ru-RU"/>
        </w:rPr>
        <w:t>педработника, что составляет  100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>%.</w:t>
      </w:r>
    </w:p>
    <w:p w:rsidR="006A0300" w:rsidRPr="00C10550" w:rsidRDefault="006A0300" w:rsidP="00C10550">
      <w:pPr>
        <w:pStyle w:val="a3"/>
        <w:tabs>
          <w:tab w:val="left" w:pos="3617"/>
        </w:tabs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Имеют стаж работы:</w:t>
      </w:r>
      <w:r w:rsidRPr="00C10550">
        <w:rPr>
          <w:rFonts w:ascii="Times New Roman" w:hAnsi="Times New Roman"/>
          <w:sz w:val="24"/>
          <w:szCs w:val="24"/>
          <w:lang w:val="ru-RU"/>
        </w:rPr>
        <w:tab/>
      </w:r>
    </w:p>
    <w:p w:rsidR="006A0300" w:rsidRPr="00C10550" w:rsidRDefault="006A0300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От 2 </w:t>
      </w:r>
      <w:r w:rsidR="00EF69A2">
        <w:rPr>
          <w:rFonts w:ascii="Times New Roman" w:hAnsi="Times New Roman"/>
          <w:sz w:val="24"/>
          <w:szCs w:val="24"/>
          <w:lang w:val="ru-RU"/>
        </w:rPr>
        <w:t>до 5 лет- 1</w:t>
      </w:r>
      <w:r w:rsidRPr="00C10550">
        <w:rPr>
          <w:rFonts w:ascii="Times New Roman" w:hAnsi="Times New Roman"/>
          <w:sz w:val="24"/>
          <w:szCs w:val="24"/>
          <w:lang w:val="ru-RU"/>
        </w:rPr>
        <w:t>;</w:t>
      </w:r>
    </w:p>
    <w:p w:rsidR="006A0300" w:rsidRPr="00C10550" w:rsidRDefault="00EF69A2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От 5 до 10 лет- 13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>;</w:t>
      </w:r>
    </w:p>
    <w:p w:rsidR="006A0300" w:rsidRPr="00C10550" w:rsidRDefault="00D96AF5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От 10 до  20 лет- 10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>;</w:t>
      </w:r>
    </w:p>
    <w:p w:rsidR="006A0300" w:rsidRPr="00C10550" w:rsidRDefault="00D96AF5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Более 20 лет – 8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>.</w:t>
      </w:r>
    </w:p>
    <w:p w:rsidR="006A0300" w:rsidRPr="00616DFA" w:rsidRDefault="006A0300" w:rsidP="00C10550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16DFA">
        <w:rPr>
          <w:rFonts w:ascii="Times New Roman" w:hAnsi="Times New Roman"/>
          <w:b/>
          <w:sz w:val="24"/>
          <w:szCs w:val="24"/>
          <w:lang w:val="ru-RU"/>
        </w:rPr>
        <w:lastRenderedPageBreak/>
        <w:t>Сравнительная таблица квалификационных категорий:</w:t>
      </w:r>
    </w:p>
    <w:p w:rsidR="006A0300" w:rsidRPr="00616DFA" w:rsidRDefault="006A0300" w:rsidP="00C10550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640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2410"/>
        <w:gridCol w:w="2268"/>
        <w:gridCol w:w="2693"/>
      </w:tblGrid>
      <w:tr w:rsidR="00D87938" w:rsidRPr="00C10550" w:rsidTr="00D87938">
        <w:trPr>
          <w:jc w:val="center"/>
        </w:trPr>
        <w:tc>
          <w:tcPr>
            <w:tcW w:w="2269" w:type="dxa"/>
          </w:tcPr>
          <w:p w:rsidR="00D87938" w:rsidRPr="00C10550" w:rsidRDefault="00D879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2410" w:type="dxa"/>
          </w:tcPr>
          <w:p w:rsidR="00D87938" w:rsidRPr="00C10550" w:rsidRDefault="00D879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83ED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E83E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 </w:t>
            </w:r>
            <w:r w:rsidRPr="00C10550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2268" w:type="dxa"/>
          </w:tcPr>
          <w:p w:rsidR="00D87938" w:rsidRPr="00C10550" w:rsidRDefault="00D879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83ED8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E83ED8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C10550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693" w:type="dxa"/>
          </w:tcPr>
          <w:p w:rsidR="00D87938" w:rsidRPr="00C10550" w:rsidRDefault="00D879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83ED8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E83ED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C10550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D87938" w:rsidRPr="00C10550" w:rsidTr="00D87938">
        <w:trPr>
          <w:jc w:val="center"/>
        </w:trPr>
        <w:tc>
          <w:tcPr>
            <w:tcW w:w="2269" w:type="dxa"/>
          </w:tcPr>
          <w:p w:rsidR="00D87938" w:rsidRPr="00C10550" w:rsidRDefault="00D879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  <w:tc>
          <w:tcPr>
            <w:tcW w:w="2410" w:type="dxa"/>
          </w:tcPr>
          <w:p w:rsidR="00D87938" w:rsidRPr="00E5691A" w:rsidRDefault="00D87938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68" w:type="dxa"/>
          </w:tcPr>
          <w:p w:rsidR="00D87938" w:rsidRPr="00E5691A" w:rsidRDefault="00D87938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93" w:type="dxa"/>
          </w:tcPr>
          <w:p w:rsidR="00D87938" w:rsidRPr="00E5691A" w:rsidRDefault="00D87938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D87938" w:rsidRPr="00C10550" w:rsidTr="00D87938">
        <w:trPr>
          <w:jc w:val="center"/>
        </w:trPr>
        <w:tc>
          <w:tcPr>
            <w:tcW w:w="2269" w:type="dxa"/>
          </w:tcPr>
          <w:p w:rsidR="00D87938" w:rsidRPr="00C10550" w:rsidRDefault="00D879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2410" w:type="dxa"/>
          </w:tcPr>
          <w:p w:rsidR="00D87938" w:rsidRPr="00E5691A" w:rsidRDefault="00D87938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87938" w:rsidRPr="00E5691A" w:rsidRDefault="00D87938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D87938" w:rsidRPr="00E5691A" w:rsidRDefault="00D87938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D87938" w:rsidRPr="00C10550" w:rsidTr="00D87938">
        <w:trPr>
          <w:jc w:val="center"/>
        </w:trPr>
        <w:tc>
          <w:tcPr>
            <w:tcW w:w="2269" w:type="dxa"/>
          </w:tcPr>
          <w:p w:rsidR="00D87938" w:rsidRPr="00C10550" w:rsidRDefault="00D87938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Не имеют категории, прошли аттестацию на соответствие.</w:t>
            </w:r>
          </w:p>
        </w:tc>
        <w:tc>
          <w:tcPr>
            <w:tcW w:w="2410" w:type="dxa"/>
          </w:tcPr>
          <w:p w:rsidR="00D87938" w:rsidRPr="00E5691A" w:rsidRDefault="003A0C46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268" w:type="dxa"/>
          </w:tcPr>
          <w:p w:rsidR="00D87938" w:rsidRPr="00E5691A" w:rsidRDefault="00D87938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693" w:type="dxa"/>
          </w:tcPr>
          <w:p w:rsidR="00D87938" w:rsidRPr="00E5691A" w:rsidRDefault="00D87938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</w:tr>
    </w:tbl>
    <w:p w:rsidR="006A0300" w:rsidRPr="00C10550" w:rsidRDefault="006A030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   Качественный состав педагогических кадров школы позволяет совершенствовать образовательный процесс, оптимально решать профессиональные задачи, но  проблемой является низкая мотивация учителей к прохождению аттестации на высшую и первую категорию.</w:t>
      </w:r>
    </w:p>
    <w:p w:rsidR="006A0300" w:rsidRPr="00C10550" w:rsidRDefault="006A030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Важнейшим средством повышения профессиональной компетентности учителя является курсовая переподготовка. За последние 3 года прошли курсы п</w:t>
      </w:r>
      <w:r w:rsidR="00EA0338">
        <w:rPr>
          <w:rFonts w:ascii="Times New Roman" w:hAnsi="Times New Roman"/>
          <w:sz w:val="24"/>
          <w:szCs w:val="24"/>
          <w:lang w:val="ru-RU"/>
        </w:rPr>
        <w:t>овышения квалификации 90% учителей.</w:t>
      </w:r>
    </w:p>
    <w:p w:rsidR="00835127" w:rsidRPr="00C10550" w:rsidRDefault="00835127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 xml:space="preserve">  Состояние учебно-методического и материально-технического обеспечения преподавания курируемых предметов:</w:t>
      </w:r>
    </w:p>
    <w:p w:rsidR="00835127" w:rsidRPr="00C10550" w:rsidRDefault="00835127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51"/>
        <w:gridCol w:w="3958"/>
        <w:gridCol w:w="1805"/>
        <w:gridCol w:w="3262"/>
      </w:tblGrid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Название кабинетов</w:t>
            </w:r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262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Оснащённость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805" w:type="dxa"/>
          </w:tcPr>
          <w:p w:rsidR="00835127" w:rsidRPr="00EA0338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2" w:type="dxa"/>
          </w:tcPr>
          <w:p w:rsidR="00835127" w:rsidRPr="00C10550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805" w:type="dxa"/>
          </w:tcPr>
          <w:p w:rsidR="00835127" w:rsidRPr="00EA0338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2" w:type="dxa"/>
          </w:tcPr>
          <w:p w:rsidR="00835127" w:rsidRPr="00EA0338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20</w:t>
            </w:r>
            <w:r w:rsidR="00EA0338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835127" w:rsidRPr="00C10550" w:rsidRDefault="009B0597" w:rsidP="00EA03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A0338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835127" w:rsidRPr="00455DFD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0</w:t>
            </w:r>
            <w:r w:rsidR="00455DFD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835127" w:rsidRPr="00455DFD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0</w:t>
            </w:r>
            <w:r w:rsidR="00455DFD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835127" w:rsidRPr="00C10550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 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805" w:type="dxa"/>
          </w:tcPr>
          <w:p w:rsidR="00835127" w:rsidRPr="00EA0338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2" w:type="dxa"/>
          </w:tcPr>
          <w:p w:rsidR="00835127" w:rsidRPr="00EA0338" w:rsidRDefault="009B059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EA0338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455DFD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 xml:space="preserve">Спортзал </w:t>
            </w:r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835127" w:rsidRPr="00455DFD" w:rsidRDefault="009B059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0</w:t>
            </w:r>
            <w:r w:rsidR="00455DFD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805" w:type="dxa"/>
          </w:tcPr>
          <w:p w:rsidR="00835127" w:rsidRPr="00455DFD" w:rsidRDefault="00455DFD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62" w:type="dxa"/>
          </w:tcPr>
          <w:p w:rsidR="00835127" w:rsidRPr="00455DFD" w:rsidRDefault="00455DFD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35%</w:t>
            </w:r>
          </w:p>
        </w:tc>
      </w:tr>
    </w:tbl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>Для организации  образовательн</w:t>
      </w:r>
      <w:r w:rsidR="00455DFD">
        <w:t>ого процесса  в школе имеются 11учебных кабинетов, один спортивный зал</w:t>
      </w:r>
      <w:r w:rsidRPr="00C10550">
        <w:t>, библиотека</w:t>
      </w:r>
      <w:r w:rsidR="00455DFD">
        <w:t xml:space="preserve">, </w:t>
      </w:r>
      <w:r w:rsidRPr="00C10550">
        <w:t>учебные мастерские для мальчиков</w:t>
      </w:r>
      <w:r w:rsidR="00455DFD">
        <w:t>,</w:t>
      </w:r>
      <w:r w:rsidRPr="00C10550">
        <w:t xml:space="preserve"> медицинский кабинет,   столовая.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         Все учебные помещения имеют необходимую мебель,   оборудование.   Уровень оснащённости учебных помещений позволяют  организовать образовательный процесс  по всем дисциплинам  заявленных основных общеобразовательных программ. В этом учебном году  оснащённость кабинетов не изменилась.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>Данное оборудование регулярно используется в образовательном процессе, согласно рабочим программам,  и во внеурочной деятельности не только на уроках географии.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         В электронном виде хранится и визуализируется информация о результатах образовательной деятельности учащихся, банки данных, формируется Портфолио учащегося и учителя, осуществляется мониторинг качества и обученности.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Интерактивные доски в школе используются как в урочной, так и во внеурочной деятельности, а также служат экраном для переноса различной информации, в том числе познавательных презентаций, карт, схем, рисунков,  и т.д. 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               Использование цифровых образовательных ресурсов в начальной школе формирует у учащихся навыки самостоятельного поиска, обработки и анализа информации, способствуют раскрытию творческого потенциала учащихся, достижению метапредметных результатов, что является основной задачей ФГОС нового поколения.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lastRenderedPageBreak/>
        <w:t xml:space="preserve">          Современное оборудование активно используется также в основной и старшей школе.    Так, например, оборудование кабинета географии позволяет в полной мере  реализовать практическую и лабораторную часть образовательной программы по данному предмету, способствует развитию интереса к предмету, формированию необходимых компетенций учащихся.</w:t>
      </w:r>
    </w:p>
    <w:p w:rsidR="006A0300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           В кабинете физики есть всё необходимое для обеспечения  возможности функционирования  соответствующей требованиям ФГОС и Госстандарта информационно образовательной среды школы.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>Комплект новых учебно</w:t>
      </w:r>
      <w:r w:rsidR="00F73A6B">
        <w:t>-наглядных пособий по биологии</w:t>
      </w:r>
      <w:r w:rsidRPr="00C10550">
        <w:t xml:space="preserve"> облегчает процесс запоминания, позволяет сделать урок более интересным и динамичным. Под постоянным контролем администрации  находится вопрос по  обеспечению безопасности образовательного процесса. Учреждение  укомплектовано огнетушителями в достаточном количестве, запасные выходы поддерживаются в состоянии противопожарной безопасности. В соответствии с планом работы  проводится </w:t>
      </w:r>
      <w:proofErr w:type="gramStart"/>
      <w:r w:rsidRPr="00C10550">
        <w:t>обучение по</w:t>
      </w:r>
      <w:proofErr w:type="gramEnd"/>
      <w:r w:rsidRPr="00C10550">
        <w:t xml:space="preserve"> противопожарной безопасности, действиям в чрезвычайных обстоятельствах, в стихийных бедствиях личного состава: педагогов, учеников, обслуживающего персонала.</w:t>
      </w:r>
    </w:p>
    <w:p w:rsidR="00A906E2" w:rsidRPr="00C10550" w:rsidRDefault="00A906E2" w:rsidP="00C10550">
      <w:pPr>
        <w:pStyle w:val="aa"/>
        <w:spacing w:before="0" w:beforeAutospacing="0" w:after="0" w:afterAutospacing="0"/>
      </w:pPr>
      <w:r w:rsidRPr="00C10550">
        <w:t xml:space="preserve">     Также есть кабинеты, которые оснащены интерактивной доской, проектором.</w:t>
      </w:r>
    </w:p>
    <w:p w:rsidR="00A906E2" w:rsidRPr="00C10550" w:rsidRDefault="00A906E2" w:rsidP="00C10550">
      <w:pPr>
        <w:pStyle w:val="aa"/>
        <w:spacing w:before="0" w:beforeAutospacing="0" w:after="0" w:afterAutospacing="0"/>
        <w:jc w:val="both"/>
      </w:pPr>
      <w:r w:rsidRPr="00C10550">
        <w:t xml:space="preserve">             По плану проводится  производственный контроль. Проведена аттестация рабочих мест.     Установили противопожарную сигнализацию, но нет ещё тревожной кнопки, видеонаблюдения.</w:t>
      </w:r>
    </w:p>
    <w:p w:rsidR="00A906E2" w:rsidRPr="00C10550" w:rsidRDefault="00A906E2" w:rsidP="00C10550">
      <w:pPr>
        <w:pStyle w:val="aa"/>
        <w:spacing w:before="0" w:beforeAutospacing="0" w:after="0" w:afterAutospacing="0"/>
        <w:jc w:val="both"/>
      </w:pPr>
      <w:r w:rsidRPr="00C10550">
        <w:t xml:space="preserve">              Соблюдаются требования техники безопасности к используемым помещениям, оборудованию, инвентарю.</w:t>
      </w:r>
    </w:p>
    <w:p w:rsidR="00A906E2" w:rsidRPr="00C10550" w:rsidRDefault="00A906E2" w:rsidP="00C10550">
      <w:pPr>
        <w:pStyle w:val="aa"/>
        <w:spacing w:before="0" w:beforeAutospacing="0" w:after="0" w:afterAutospacing="0"/>
        <w:jc w:val="both"/>
      </w:pPr>
      <w:r w:rsidRPr="00C10550">
        <w:t xml:space="preserve">В кабинетах на стендах имеются инструкции по охране труда и технике безопасности. В коридорах, кабинетах все стенды обновили в этом году с учётом требований ФГОС. </w:t>
      </w:r>
    </w:p>
    <w:p w:rsidR="00F678D3" w:rsidRPr="00C10550" w:rsidRDefault="00F678D3" w:rsidP="00C10550">
      <w:pPr>
        <w:pStyle w:val="a3"/>
        <w:ind w:left="143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Методическое обеспечение образовательного процесса.</w:t>
      </w:r>
    </w:p>
    <w:p w:rsidR="00F678D3" w:rsidRPr="00C10550" w:rsidRDefault="00F678D3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Методической работой в школе руководит методический совет.</w:t>
      </w:r>
    </w:p>
    <w:p w:rsidR="00F678D3" w:rsidRPr="00C10550" w:rsidRDefault="00F678D3" w:rsidP="00C1055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0550">
        <w:rPr>
          <w:rFonts w:ascii="Times New Roman" w:hAnsi="Times New Roman"/>
          <w:sz w:val="24"/>
          <w:szCs w:val="24"/>
        </w:rPr>
        <w:t>Задачи  методического</w:t>
      </w:r>
      <w:proofErr w:type="gramEnd"/>
      <w:r w:rsidRPr="00C10550">
        <w:rPr>
          <w:rFonts w:ascii="Times New Roman" w:hAnsi="Times New Roman"/>
          <w:sz w:val="24"/>
          <w:szCs w:val="24"/>
        </w:rPr>
        <w:t xml:space="preserve"> совета:</w:t>
      </w:r>
    </w:p>
    <w:p w:rsidR="00F678D3" w:rsidRPr="00C10550" w:rsidRDefault="00F678D3" w:rsidP="00F32FD7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Целенаправленное повышение профессионального уровня преподавания;</w:t>
      </w:r>
    </w:p>
    <w:p w:rsidR="00F678D3" w:rsidRPr="00C10550" w:rsidRDefault="00F678D3" w:rsidP="00F32FD7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Стимулирование творческой активности и исполнительской деятельности преподавателей.</w:t>
      </w:r>
    </w:p>
    <w:p w:rsidR="00F678D3" w:rsidRPr="00C10550" w:rsidRDefault="00F678D3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78D3" w:rsidRPr="00C10550" w:rsidRDefault="00F678D3" w:rsidP="00C1055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0550">
        <w:rPr>
          <w:rFonts w:ascii="Times New Roman" w:hAnsi="Times New Roman"/>
          <w:sz w:val="24"/>
          <w:szCs w:val="24"/>
        </w:rPr>
        <w:t>Методический  совет</w:t>
      </w:r>
      <w:proofErr w:type="gramEnd"/>
      <w:r w:rsidRPr="00C10550">
        <w:rPr>
          <w:rFonts w:ascii="Times New Roman" w:hAnsi="Times New Roman"/>
          <w:sz w:val="24"/>
          <w:szCs w:val="24"/>
        </w:rPr>
        <w:t xml:space="preserve"> контролирует:</w:t>
      </w:r>
    </w:p>
    <w:p w:rsidR="00F678D3" w:rsidRPr="00C10550" w:rsidRDefault="00F678D3" w:rsidP="00F32FD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организация и проведение внутришкольных, районных, городских мероприятий;</w:t>
      </w:r>
    </w:p>
    <w:p w:rsidR="00F678D3" w:rsidRPr="00C10550" w:rsidRDefault="00F678D3" w:rsidP="00F32FD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повышение квалификации педагогических кадров;</w:t>
      </w:r>
    </w:p>
    <w:p w:rsidR="00F678D3" w:rsidRPr="00C10550" w:rsidRDefault="00F678D3" w:rsidP="00F32FD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организация и проведение открытых уроков, мастер-классов;</w:t>
      </w:r>
    </w:p>
    <w:p w:rsidR="00F678D3" w:rsidRPr="00C10550" w:rsidRDefault="00F678D3" w:rsidP="00F32FD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изучение и распространение передового опыта</w:t>
      </w:r>
    </w:p>
    <w:p w:rsidR="00F678D3" w:rsidRPr="00C10550" w:rsidRDefault="00F678D3" w:rsidP="00C10550">
      <w:pPr>
        <w:pStyle w:val="4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C1055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Методический совет выполняет функции: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rPr>
          <w:color w:val="404040" w:themeColor="text1" w:themeTint="BF"/>
        </w:rPr>
        <w:t xml:space="preserve"> </w:t>
      </w:r>
      <w:r w:rsidRPr="00C10550">
        <w:t xml:space="preserve">осуществляет </w:t>
      </w:r>
      <w:proofErr w:type="gramStart"/>
      <w:r w:rsidRPr="00C10550">
        <w:t>контроль за</w:t>
      </w:r>
      <w:proofErr w:type="gramEnd"/>
      <w:r w:rsidRPr="00C10550">
        <w:t xml:space="preserve"> выполнением решений педсовета школы, реализацией замечаний и предложений работников, информирует педагогический коллектив об их выполнении,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 xml:space="preserve"> заслушивает руководство школы о ходе выполнения намеченных планов работы и проводит, при необходимости, их корректировку, намечает меры, способствующие более эффективной работе школы,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 разрабатывает и готовит на утверждение педагогического совета мероприятия по организации и совершенствованию методического обеспечения учебного процесса,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 рассматривает и готовит предложение по образовательным программам и учебным планам школы,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  разрабатывает и предлагает годовые и календарные учебные графики,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 готовит предложения по Правилам внутреннего трудового распорядка участников образовательного процесса,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lastRenderedPageBreak/>
        <w:t>  содействует деятельности педагогических организаций и методических объединений,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 осуществляет иные полномочия по организации и руководству методической.</w:t>
      </w:r>
    </w:p>
    <w:p w:rsidR="00F678D3" w:rsidRPr="00C10550" w:rsidRDefault="00F678D3" w:rsidP="00C105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 руководством МС работали 10 ШМО.</w:t>
      </w:r>
    </w:p>
    <w:tbl>
      <w:tblPr>
        <w:tblStyle w:val="ab"/>
        <w:tblW w:w="1148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709"/>
        <w:gridCol w:w="1984"/>
        <w:gridCol w:w="6379"/>
      </w:tblGrid>
      <w:tr w:rsidR="00EA28C8" w:rsidRPr="00C10550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0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К-во </w:t>
            </w:r>
          </w:p>
        </w:tc>
        <w:tc>
          <w:tcPr>
            <w:tcW w:w="198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тема.</w:t>
            </w:r>
          </w:p>
        </w:tc>
      </w:tr>
      <w:tr w:rsidR="00EA28C8" w:rsidRPr="00E83ED8" w:rsidTr="00F73A6B">
        <w:trPr>
          <w:trHeight w:val="648"/>
        </w:trPr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709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84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02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аджиева А.К</w:t>
            </w:r>
            <w:r w:rsidR="0038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мыслительной деятельности и познавательных способностей учащихся на уроках русского языка и литературы.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E83ED8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709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Джардисова А.Х.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творческих способностей учащихся через интересы каждого учащегося.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E83ED8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Математика,физика, информатика</w:t>
            </w:r>
          </w:p>
        </w:tc>
        <w:tc>
          <w:tcPr>
            <w:tcW w:w="709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Герасимова Н.Э.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логического мышления на уроках математики, физики, информатики.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E83ED8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4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Нурмагомедова П.А.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профессиональной компетентности педагогов путём овладения ими современными образовательными технологиями.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E83ED8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музыка,</w:t>
            </w:r>
            <w:r w:rsidRPr="00F7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ОБЖ, физкультура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84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Залумханова З.М.</w:t>
            </w:r>
          </w:p>
        </w:tc>
        <w:tc>
          <w:tcPr>
            <w:tcW w:w="6379" w:type="dxa"/>
          </w:tcPr>
          <w:p w:rsidR="00F73A6B" w:rsidRPr="00C10550" w:rsidRDefault="00EA28C8" w:rsidP="00F73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трудовых навыков и эстетического вкуса на уроках технологии, </w:t>
            </w: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музыки.</w:t>
            </w:r>
            <w:r w:rsidR="00F73A6B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Укрепление здоровья учащихся путём обеспечения мониторинга состояния физического развития, физической подготовленности и успеваемости учащихся.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E83ED8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Биология, химия, география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Омарова Х.М.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мотивацией и повышение познавательной активности учащихся путём использования современных обучающих технологий.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E83ED8" w:rsidTr="00F73A6B">
        <w:trPr>
          <w:trHeight w:val="517"/>
        </w:trPr>
        <w:tc>
          <w:tcPr>
            <w:tcW w:w="567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Родные языки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84" w:type="dxa"/>
          </w:tcPr>
          <w:p w:rsidR="00EA28C8" w:rsidRPr="0038149E" w:rsidRDefault="00702585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Гусейнова Ф.Г</w:t>
            </w:r>
            <w:r w:rsidR="0038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 учащихся высоких духовно-нравственных качеств на уроках родного языка и родной литературы.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E83ED8" w:rsidTr="00F73A6B">
        <w:trPr>
          <w:trHeight w:val="704"/>
        </w:trPr>
        <w:tc>
          <w:tcPr>
            <w:tcW w:w="567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История, обществознание, КТНД, дагестанская литература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4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Алиева С.А.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pStyle w:val="12"/>
              <w:keepNext/>
              <w:keepLines/>
              <w:shd w:val="clear" w:color="auto" w:fill="auto"/>
              <w:spacing w:before="0" w:after="200" w:line="240" w:lineRule="auto"/>
              <w:ind w:left="20" w:right="30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10550">
              <w:rPr>
                <w:rStyle w:val="11"/>
                <w:color w:val="000000"/>
                <w:sz w:val="24"/>
                <w:szCs w:val="24"/>
                <w:lang w:val="ru-RU"/>
              </w:rPr>
              <w:t>Обучение истории и обществознания с использованием новых информационных технологий в условиях модернизации Российской образовательной системы.</w:t>
            </w:r>
          </w:p>
        </w:tc>
      </w:tr>
      <w:tr w:rsidR="00EA28C8" w:rsidRPr="00E83ED8" w:rsidTr="00F73A6B">
        <w:tc>
          <w:tcPr>
            <w:tcW w:w="567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984" w:type="dxa"/>
          </w:tcPr>
          <w:p w:rsidR="00EA28C8" w:rsidRPr="00C10550" w:rsidRDefault="00702585" w:rsidP="00702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Арутюнян А.В.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pStyle w:val="a7"/>
              <w:spacing w:after="200"/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Формирование морали на основе общепринятых в обществе представлениях о добре и зле, должном и недопустимом.</w:t>
            </w:r>
          </w:p>
          <w:p w:rsidR="00EA28C8" w:rsidRPr="00C10550" w:rsidRDefault="00EA28C8" w:rsidP="00C10550">
            <w:pPr>
              <w:pStyle w:val="a7"/>
              <w:spacing w:after="200"/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 Формирование осознания ценности человеческой жизни, </w:t>
            </w:r>
            <w:r w:rsidRPr="00C10550">
              <w:rPr>
                <w:rFonts w:ascii="Times New Roman" w:hAnsi="Times New Roman" w:cs="Times New Roman"/>
                <w:lang w:val="ru-RU"/>
              </w:rPr>
              <w:lastRenderedPageBreak/>
              <w:t>нетерпимость к действиям и влияниям, представляющим угрозу жизни, нравственному  и физическому здоровью, умение им противостоять.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E83ED8" w:rsidTr="00F73A6B">
        <w:tc>
          <w:tcPr>
            <w:tcW w:w="567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4" w:type="dxa"/>
          </w:tcPr>
          <w:p w:rsidR="00EA28C8" w:rsidRPr="00C10550" w:rsidRDefault="00EA28C8" w:rsidP="00F73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984" w:type="dxa"/>
          </w:tcPr>
          <w:p w:rsidR="00EA28C8" w:rsidRPr="00C10550" w:rsidRDefault="00702585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Амирбекова А.С</w:t>
            </w:r>
            <w:r w:rsidR="0038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379" w:type="dxa"/>
          </w:tcPr>
          <w:p w:rsidR="00F73A6B" w:rsidRPr="00C10550" w:rsidRDefault="00EA28C8" w:rsidP="00F73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познавательной активности через организацию научно-исследовательской  деятельности в процессе обучения.</w:t>
            </w:r>
            <w:r w:rsidR="00F73A6B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Повышение качества преподавания в начальной школе через совершенствование педагогического мастерства учителей в период введения ФГОС.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858A6" w:rsidRPr="00C10550" w:rsidRDefault="005858A6" w:rsidP="00C1055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Направления работы пе</w:t>
      </w:r>
      <w:r w:rsidR="006B7E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дагогического коллектива на 2020-2021</w:t>
      </w:r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учебный год.</w:t>
      </w:r>
    </w:p>
    <w:p w:rsidR="005858A6" w:rsidRPr="00C10550" w:rsidRDefault="006B7E50" w:rsidP="00C10550">
      <w:pPr>
        <w:spacing w:before="0" w:beforeAutospacing="0"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   </w:t>
      </w:r>
      <w:r w:rsidR="005858A6" w:rsidRPr="00C105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С целью оказания методической помощи учителям-предметникам, изучения реализации задач на уроке и во внеурочное время мною посещено  более 180 уроков, административные контрольные работы, посещены все пробные экзамены и мониторинги, проводимые в этом учебном году.  Посещаются уроки в соответствии с планом работы школы, чтобы контролировать соблюдение законодательства в сфере образования  и внутришкольный контроль и руководство.</w:t>
      </w:r>
    </w:p>
    <w:p w:rsidR="005858A6" w:rsidRPr="00C10550" w:rsidRDefault="005858A6" w:rsidP="00C10550">
      <w:pPr>
        <w:spacing w:after="19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посещения были разные: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>помощь в выполнении профессиональных задач;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proofErr w:type="gramStart"/>
      <w:r w:rsidRPr="00C10550">
        <w:rPr>
          <w:rFonts w:ascii="Times New Roman" w:hAnsi="Times New Roman" w:cs="Times New Roman"/>
          <w:lang w:val="ru-RU"/>
        </w:rPr>
        <w:t>контроль за</w:t>
      </w:r>
      <w:proofErr w:type="gramEnd"/>
      <w:r w:rsidRPr="00C10550">
        <w:rPr>
          <w:rFonts w:ascii="Times New Roman" w:hAnsi="Times New Roman" w:cs="Times New Roman"/>
          <w:lang w:val="ru-RU"/>
        </w:rPr>
        <w:t xml:space="preserve"> деятельностью учителей по вопросу усвоения учащимися государственного образовательного стандарта по предметам;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r w:rsidRPr="00C10550">
        <w:rPr>
          <w:rFonts w:ascii="Times New Roman" w:hAnsi="Times New Roman" w:cs="Times New Roman"/>
        </w:rPr>
        <w:t>инспектирование деятельности учителей;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proofErr w:type="gramStart"/>
      <w:r w:rsidRPr="00C10550">
        <w:rPr>
          <w:rFonts w:ascii="Times New Roman" w:hAnsi="Times New Roman" w:cs="Times New Roman"/>
          <w:lang w:val="ru-RU"/>
        </w:rPr>
        <w:t>контроль за</w:t>
      </w:r>
      <w:proofErr w:type="gramEnd"/>
      <w:r w:rsidRPr="00C10550">
        <w:rPr>
          <w:rFonts w:ascii="Times New Roman" w:hAnsi="Times New Roman" w:cs="Times New Roman"/>
          <w:lang w:val="ru-RU"/>
        </w:rPr>
        <w:t xml:space="preserve"> реализацией воспитательной цели;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>повышение эффективности результатов работы школы;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proofErr w:type="gramStart"/>
      <w:r w:rsidRPr="00C10550">
        <w:rPr>
          <w:rFonts w:ascii="Times New Roman" w:hAnsi="Times New Roman" w:cs="Times New Roman"/>
        </w:rPr>
        <w:t>реализация</w:t>
      </w:r>
      <w:proofErr w:type="gramEnd"/>
      <w:r w:rsidRPr="00C10550">
        <w:rPr>
          <w:rFonts w:ascii="Times New Roman" w:hAnsi="Times New Roman" w:cs="Times New Roman"/>
        </w:rPr>
        <w:t xml:space="preserve"> требований ФГОС.</w:t>
      </w:r>
    </w:p>
    <w:p w:rsidR="005858A6" w:rsidRPr="00C10550" w:rsidRDefault="005858A6" w:rsidP="00C10550">
      <w:pPr>
        <w:pStyle w:val="a7"/>
        <w:spacing w:before="100" w:beforeAutospacing="1" w:after="100" w:afterAutospacing="1"/>
        <w:ind w:left="644"/>
        <w:rPr>
          <w:rFonts w:ascii="Times New Roman" w:hAnsi="Times New Roman" w:cs="Times New Roman"/>
        </w:rPr>
      </w:pPr>
    </w:p>
    <w:p w:rsidR="005858A6" w:rsidRPr="00FD0FA1" w:rsidRDefault="006B7E50" w:rsidP="00C1055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Тематические  проверки на 2020-2021</w:t>
      </w:r>
      <w:r w:rsidR="005858A6" w:rsidRPr="00FD0F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год.</w:t>
      </w:r>
    </w:p>
    <w:p w:rsidR="005858A6" w:rsidRPr="00410232" w:rsidRDefault="00410232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2021-22</w:t>
      </w:r>
      <w:r w:rsidR="005858A6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 были запланированы изучение следующих вопросов</w:t>
      </w:r>
      <w:r w:rsidR="005858A6" w:rsidRPr="0041023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81"/>
        <w:gridCol w:w="1134"/>
        <w:gridCol w:w="1843"/>
      </w:tblGrid>
      <w:tr w:rsidR="005858A6" w:rsidRPr="00C10550" w:rsidTr="00354F36">
        <w:trPr>
          <w:trHeight w:val="454"/>
        </w:trPr>
        <w:tc>
          <w:tcPr>
            <w:tcW w:w="567" w:type="dxa"/>
          </w:tcPr>
          <w:p w:rsidR="005858A6" w:rsidRPr="00410232" w:rsidRDefault="005858A6" w:rsidP="00C10550">
            <w:pPr>
              <w:spacing w:before="0" w:beforeAutospacing="0" w:after="0" w:afterAutospacing="0"/>
              <w:ind w:left="28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081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jc w:val="center"/>
              <w:rPr>
                <w:rFonts w:ascii="Times New Roman" w:hAnsi="Times New Roman" w:cs="Times New Roman"/>
                <w:b/>
              </w:rPr>
            </w:pPr>
            <w:r w:rsidRPr="00C10550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</w:rPr>
            </w:pPr>
            <w:r w:rsidRPr="00C10550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</w:rPr>
            </w:pPr>
            <w:r w:rsidRPr="00C10550">
              <w:rPr>
                <w:rFonts w:ascii="Times New Roman" w:hAnsi="Times New Roman" w:cs="Times New Roman"/>
                <w:b/>
              </w:rPr>
              <w:t>Ответств</w:t>
            </w:r>
          </w:p>
        </w:tc>
      </w:tr>
      <w:tr w:rsidR="005858A6" w:rsidRPr="00C10550" w:rsidTr="00354F36">
        <w:trPr>
          <w:trHeight w:val="403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Уточнение списков учащихся на новый учебный год.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Составление и утверждение учебно-воспитательного плана на новый учебный год.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Уточнение и коррект</w:t>
            </w:r>
            <w:r w:rsidR="006B7E50">
              <w:rPr>
                <w:rFonts w:ascii="Times New Roman" w:hAnsi="Times New Roman" w:cs="Times New Roman"/>
                <w:lang w:val="ru-RU"/>
              </w:rPr>
              <w:t>ировка нагрузки учителей на 2020-2021</w:t>
            </w:r>
            <w:r w:rsidR="0041023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10550">
              <w:rPr>
                <w:rFonts w:ascii="Times New Roman" w:hAnsi="Times New Roman" w:cs="Times New Roman"/>
                <w:lang w:val="ru-RU"/>
              </w:rPr>
              <w:t>учебный год.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Работа над расписанием.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Директор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ind w:left="-108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 xml:space="preserve">  Зам.дир.</w:t>
            </w:r>
          </w:p>
        </w:tc>
      </w:tr>
      <w:tr w:rsidR="005858A6" w:rsidRPr="00C10550" w:rsidTr="00354F36">
        <w:trPr>
          <w:trHeight w:val="935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Охват всех детей школьного возраста обучение 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 xml:space="preserve">( 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Вып. </w:t>
            </w:r>
            <w:proofErr w:type="gramStart"/>
            <w:r w:rsidRPr="00C10550">
              <w:rPr>
                <w:rFonts w:ascii="Times New Roman" w:hAnsi="Times New Roman" w:cs="Times New Roman"/>
              </w:rPr>
              <w:t>Закона  о</w:t>
            </w:r>
            <w:proofErr w:type="gramEnd"/>
            <w:r w:rsidRPr="00C10550">
              <w:rPr>
                <w:rFonts w:ascii="Times New Roman" w:hAnsi="Times New Roman" w:cs="Times New Roman"/>
              </w:rPr>
              <w:t xml:space="preserve"> всеобуче).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Корректировка списков учащихся по классам.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C10550">
              <w:rPr>
                <w:rFonts w:ascii="Times New Roman" w:hAnsi="Times New Roman" w:cs="Times New Roman"/>
              </w:rPr>
              <w:t>Сдача  всех</w:t>
            </w:r>
            <w:proofErr w:type="gramEnd"/>
            <w:r w:rsidRPr="00C10550">
              <w:rPr>
                <w:rFonts w:ascii="Times New Roman" w:hAnsi="Times New Roman" w:cs="Times New Roman"/>
              </w:rPr>
              <w:t xml:space="preserve"> отчётов.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Организация повторения учебного материала в начале учеб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г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ода.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Входные контрольные работы по математике, русскому языку.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Зам.дирек.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Рук.МО</w:t>
            </w:r>
          </w:p>
        </w:tc>
      </w:tr>
      <w:tr w:rsidR="005858A6" w:rsidRPr="00C10550" w:rsidTr="00354F36">
        <w:trPr>
          <w:trHeight w:val="620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Адаптация учащихся 1, 5</w:t>
            </w:r>
            <w:proofErr w:type="gramStart"/>
            <w:r w:rsidRPr="00C10550">
              <w:rPr>
                <w:rFonts w:ascii="Times New Roman" w:hAnsi="Times New Roman" w:cs="Times New Roman"/>
              </w:rPr>
              <w:t>,  10</w:t>
            </w:r>
            <w:proofErr w:type="gramEnd"/>
            <w:r w:rsidRPr="00C10550">
              <w:rPr>
                <w:rFonts w:ascii="Times New Roman" w:hAnsi="Times New Roman" w:cs="Times New Roman"/>
              </w:rPr>
              <w:t xml:space="preserve"> классов.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Уровень методической подготовки молодых и вновь принятых педагогов.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Зам.дирек.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Рук.МО</w:t>
            </w:r>
          </w:p>
        </w:tc>
      </w:tr>
      <w:tr w:rsidR="005858A6" w:rsidRPr="00C10550" w:rsidTr="00354F36">
        <w:trPr>
          <w:trHeight w:val="995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Работа по повышению качества обученности по математике, физике, информатике;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Месячник математики, физики, информатики.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Зам.дирек.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Рук.МО</w:t>
            </w:r>
          </w:p>
        </w:tc>
      </w:tr>
      <w:tr w:rsidR="005858A6" w:rsidRPr="00C10550" w:rsidTr="00354F36">
        <w:trPr>
          <w:trHeight w:val="1243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Возможности уроков иностранного языка  в духовно-нравственном воспитании учащихся;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Выполнение программ по предметам за 1 полугодие;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Объективность выставления оценок за 1 полугодие.  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Месячник английского языка.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gramStart"/>
            <w:r w:rsidRPr="00C10550">
              <w:rPr>
                <w:rFonts w:ascii="Times New Roman" w:hAnsi="Times New Roman" w:cs="Times New Roman"/>
              </w:rPr>
              <w:t>декабрь</w:t>
            </w:r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Зам.дирек.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Рук.МО</w:t>
            </w:r>
          </w:p>
        </w:tc>
      </w:tr>
      <w:tr w:rsidR="005858A6" w:rsidRPr="00616DFA" w:rsidTr="00354F36">
        <w:trPr>
          <w:trHeight w:val="1135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Реализация воспитательной цели  на уроках предметов регионального компонента.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Этнокультурное воспитание на уроках 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ИЗО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, музыки, технологии.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Отчёты по итогам первого полугодия.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Декады предметов регионального компонента,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ИЗО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, технологии, музыки.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-108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Январь</w:t>
            </w:r>
          </w:p>
          <w:p w:rsidR="005858A6" w:rsidRPr="00142645" w:rsidRDefault="00142645" w:rsidP="00C10550">
            <w:pPr>
              <w:spacing w:before="0" w:beforeAutospacing="0" w:after="0" w:afterAutospacing="0"/>
              <w:ind w:left="-1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Зам.д.</w:t>
            </w:r>
          </w:p>
          <w:p w:rsidR="005858A6" w:rsidRPr="00C10550" w:rsidRDefault="00354F3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Залумханов Р.</w:t>
            </w:r>
          </w:p>
        </w:tc>
      </w:tr>
      <w:tr w:rsidR="005858A6" w:rsidRPr="00C10550" w:rsidTr="00354F36">
        <w:trPr>
          <w:trHeight w:val="403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Осуществление личностн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о-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ориентированного  на уроках  истории, обществознания.  </w:t>
            </w:r>
            <w:r w:rsidRPr="00C10550">
              <w:rPr>
                <w:rFonts w:ascii="Times New Roman" w:hAnsi="Times New Roman" w:cs="Times New Roman"/>
              </w:rPr>
              <w:t xml:space="preserve">Уровень обученности учащихся по данным предметам. 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Состояние преподавания ОБЖ.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Месячник граждански-патриотического воспитания школьников.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Месячник истории, обществознания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843" w:type="dxa"/>
          </w:tcPr>
          <w:p w:rsidR="00354F36" w:rsidRDefault="00354F36" w:rsidP="00354F36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Зам.</w:t>
            </w:r>
            <w:r>
              <w:rPr>
                <w:rFonts w:ascii="Times New Roman" w:hAnsi="Times New Roman" w:cs="Times New Roman"/>
                <w:lang w:val="ru-RU"/>
              </w:rPr>
              <w:t>дир.</w:t>
            </w:r>
          </w:p>
          <w:p w:rsidR="005858A6" w:rsidRPr="00354F36" w:rsidRDefault="00354F36" w:rsidP="00354F36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Залумханов Р.</w:t>
            </w:r>
          </w:p>
        </w:tc>
      </w:tr>
      <w:tr w:rsidR="005858A6" w:rsidRPr="00616DFA" w:rsidTr="00354F36">
        <w:trPr>
          <w:trHeight w:val="1332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Метапредметные результаты обучения на уроках русского языка и литературы.  Работа учителя русского языка и литературы над повышением качества обученности.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Организация попутного повторения  с целью ликвидации пробелов в знаниях учащихся по предметам ГИА.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Месячник русского языка и литературы.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Зам. директ</w:t>
            </w:r>
          </w:p>
          <w:p w:rsidR="005858A6" w:rsidRPr="00C10550" w:rsidRDefault="00354F3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Залумханов Р.</w:t>
            </w:r>
          </w:p>
        </w:tc>
      </w:tr>
      <w:tr w:rsidR="005858A6" w:rsidRPr="00616DFA" w:rsidTr="00354F36">
        <w:trPr>
          <w:trHeight w:val="403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Качество обученности, уровень сформированности ЗУН по    биологии, химии, географии.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Декады химии, биологии, географии.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Месячник здоровья.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Месячник по благоустройству и озеленению территории школы.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Пробные экзамены </w:t>
            </w:r>
            <w:r w:rsidR="00410232">
              <w:rPr>
                <w:rFonts w:ascii="Times New Roman" w:hAnsi="Times New Roman" w:cs="Times New Roman"/>
                <w:lang w:val="ru-RU"/>
              </w:rPr>
              <w:t xml:space="preserve">по всем предметам ГИА в 9-х </w:t>
            </w:r>
            <w:r w:rsidRPr="00C10550">
              <w:rPr>
                <w:rFonts w:ascii="Times New Roman" w:hAnsi="Times New Roman" w:cs="Times New Roman"/>
                <w:lang w:val="ru-RU"/>
              </w:rPr>
              <w:t xml:space="preserve"> классах.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gramStart"/>
            <w:r w:rsidRPr="00C10550">
              <w:rPr>
                <w:rFonts w:ascii="Times New Roman" w:hAnsi="Times New Roman" w:cs="Times New Roman"/>
              </w:rPr>
              <w:t>апрель</w:t>
            </w:r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354F36" w:rsidRPr="00354F36" w:rsidRDefault="00354F36" w:rsidP="00354F36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  <w:lang w:val="ru-RU"/>
              </w:rPr>
            </w:pPr>
            <w:r w:rsidRPr="00354F36">
              <w:rPr>
                <w:rFonts w:ascii="Times New Roman" w:hAnsi="Times New Roman" w:cs="Times New Roman"/>
                <w:lang w:val="ru-RU"/>
              </w:rPr>
              <w:t>Зам. директ</w:t>
            </w:r>
            <w:r w:rsidR="00410232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5858A6" w:rsidRPr="00C10550" w:rsidRDefault="00354F36" w:rsidP="00354F36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  <w:lang w:val="ru-RU"/>
              </w:rPr>
            </w:pPr>
            <w:r w:rsidRPr="00354F36">
              <w:rPr>
                <w:rFonts w:ascii="Times New Roman" w:hAnsi="Times New Roman" w:cs="Times New Roman"/>
                <w:lang w:val="ru-RU"/>
              </w:rPr>
              <w:t>Залумханов Р.</w:t>
            </w:r>
          </w:p>
        </w:tc>
      </w:tr>
      <w:tr w:rsidR="005858A6" w:rsidRPr="008F6598" w:rsidTr="00354F36">
        <w:trPr>
          <w:trHeight w:val="408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Здоровьесберегающие технологии на уроках физкультуры.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Уровень усвоения государственных программ</w:t>
            </w:r>
          </w:p>
          <w:p w:rsidR="005858A6" w:rsidRPr="00C10550" w:rsidRDefault="005858A6" w:rsidP="00C1055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(Подведение итогов контрольных срезов, мониторинг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качество обученности)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Подготовка к экзаменам.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Прохождение программного материала, выполнение практической части программы.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Месячник по благоустройству и озеленению территории школы.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43" w:type="dxa"/>
          </w:tcPr>
          <w:p w:rsidR="00410232" w:rsidRPr="00410232" w:rsidRDefault="00410232" w:rsidP="00410232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  <w:lang w:val="ru-RU"/>
              </w:rPr>
            </w:pPr>
            <w:r w:rsidRPr="00410232">
              <w:rPr>
                <w:rFonts w:ascii="Times New Roman" w:hAnsi="Times New Roman" w:cs="Times New Roman"/>
                <w:lang w:val="ru-RU"/>
              </w:rPr>
              <w:t>Зам. директ.</w:t>
            </w:r>
          </w:p>
          <w:p w:rsidR="005858A6" w:rsidRPr="00C10550" w:rsidRDefault="00410232" w:rsidP="00410232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  <w:lang w:val="ru-RU"/>
              </w:rPr>
            </w:pPr>
            <w:r w:rsidRPr="00410232">
              <w:rPr>
                <w:rFonts w:ascii="Times New Roman" w:hAnsi="Times New Roman" w:cs="Times New Roman"/>
                <w:lang w:val="ru-RU"/>
              </w:rPr>
              <w:t>Залумханов Р.</w:t>
            </w:r>
          </w:p>
        </w:tc>
      </w:tr>
      <w:tr w:rsidR="005858A6" w:rsidRPr="00C10550" w:rsidTr="00354F36">
        <w:trPr>
          <w:trHeight w:val="408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Подведение итогов</w:t>
            </w:r>
            <w:proofErr w:type="gramStart"/>
            <w:r w:rsidRPr="00C10550">
              <w:rPr>
                <w:rFonts w:ascii="Times New Roman" w:hAnsi="Times New Roman" w:cs="Times New Roman"/>
              </w:rPr>
              <w:t>,.</w:t>
            </w:r>
            <w:proofErr w:type="gramEnd"/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C10550">
              <w:rPr>
                <w:rFonts w:ascii="Times New Roman" w:hAnsi="Times New Roman" w:cs="Times New Roman"/>
              </w:rPr>
              <w:t>Годовые  отчёты</w:t>
            </w:r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C10550">
              <w:rPr>
                <w:rFonts w:ascii="Times New Roman" w:hAnsi="Times New Roman" w:cs="Times New Roman"/>
              </w:rPr>
              <w:t>Итоговая  аттестация</w:t>
            </w:r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C1055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gramStart"/>
            <w:r w:rsidRPr="00C10550">
              <w:rPr>
                <w:rFonts w:ascii="Times New Roman" w:hAnsi="Times New Roman" w:cs="Times New Roman"/>
              </w:rPr>
              <w:t>июнь</w:t>
            </w:r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Зам.дирек.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Рук.МО</w:t>
            </w:r>
          </w:p>
        </w:tc>
      </w:tr>
    </w:tbl>
    <w:p w:rsidR="005858A6" w:rsidRPr="00C10550" w:rsidRDefault="005858A6" w:rsidP="00C10550">
      <w:pPr>
        <w:pStyle w:val="a7"/>
        <w:ind w:left="644"/>
        <w:rPr>
          <w:rFonts w:ascii="Times New Roman" w:hAnsi="Times New Roman" w:cs="Times New Roman"/>
        </w:rPr>
      </w:pPr>
    </w:p>
    <w:p w:rsidR="00215755" w:rsidRDefault="00215755" w:rsidP="003A0A51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15755">
        <w:rPr>
          <w:rFonts w:ascii="Times New Roman" w:hAnsi="Times New Roman"/>
          <w:b/>
          <w:bCs/>
          <w:sz w:val="24"/>
          <w:szCs w:val="24"/>
        </w:rPr>
        <w:t>Об антикоронавирусных мерах</w:t>
      </w:r>
    </w:p>
    <w:p w:rsidR="003A0A51" w:rsidRPr="003A0A51" w:rsidRDefault="003A0A51" w:rsidP="003A0A51">
      <w:pPr>
        <w:pStyle w:val="a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15755" w:rsidRPr="003A0A51" w:rsidRDefault="003A0A51" w:rsidP="00215755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МБОУ «СОШ № 49</w:t>
      </w:r>
      <w:r w:rsidR="00215755" w:rsidRPr="00215755">
        <w:rPr>
          <w:rFonts w:ascii="Times New Roman" w:hAnsi="Times New Roman"/>
          <w:sz w:val="24"/>
          <w:szCs w:val="24"/>
          <w:lang w:val="ru-RU"/>
        </w:rPr>
        <w:t xml:space="preserve">» в течение 2021 года продолжала профилактику коронавируса. Для этого были запланированы организационные и санитарно-противоэпидемические мероприятия в соответствии с СП 3.1/2.43598-20 и методическими рекомендациями по организации работы образовательных организаций г. </w:t>
      </w:r>
      <w:r>
        <w:rPr>
          <w:rFonts w:ascii="Times New Roman" w:hAnsi="Times New Roman"/>
          <w:sz w:val="24"/>
          <w:szCs w:val="24"/>
          <w:lang w:val="ru-RU"/>
        </w:rPr>
        <w:t>Махачкала</w:t>
      </w:r>
      <w:r w:rsidR="00215755" w:rsidRPr="0021575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15755" w:rsidRPr="003A0A51">
        <w:rPr>
          <w:rFonts w:ascii="Times New Roman" w:hAnsi="Times New Roman"/>
          <w:sz w:val="24"/>
          <w:szCs w:val="24"/>
          <w:lang w:val="ru-RU"/>
        </w:rPr>
        <w:t>Так, Школа:</w:t>
      </w:r>
    </w:p>
    <w:p w:rsidR="00215755" w:rsidRPr="00215755" w:rsidRDefault="00215755" w:rsidP="00215755">
      <w:pPr>
        <w:pStyle w:val="a3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215755">
        <w:rPr>
          <w:rFonts w:ascii="Times New Roman" w:hAnsi="Times New Roman"/>
          <w:sz w:val="24"/>
          <w:szCs w:val="24"/>
          <w:lang w:val="ru-RU"/>
        </w:rPr>
        <w:t>закупила бесконтактные термометры, тепловизоры – два стационарных на главные входы, один ручной, рециркуляторы передвижные и настенные, средства и устройства для антисептической обработки рук, маски многоразового использования, маски медицинские, перчатки из расчета на два месяца;</w:t>
      </w:r>
    </w:p>
    <w:p w:rsidR="00215755" w:rsidRPr="00215755" w:rsidRDefault="00215755" w:rsidP="00215755">
      <w:pPr>
        <w:pStyle w:val="a3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215755">
        <w:rPr>
          <w:rFonts w:ascii="Times New Roman" w:hAnsi="Times New Roman"/>
          <w:sz w:val="24"/>
          <w:szCs w:val="24"/>
          <w:lang w:val="ru-RU"/>
        </w:rPr>
        <w:t>разработала график</w:t>
      </w:r>
      <w:r w:rsidR="003A0A51">
        <w:rPr>
          <w:rFonts w:ascii="Times New Roman" w:hAnsi="Times New Roman"/>
          <w:sz w:val="24"/>
          <w:szCs w:val="24"/>
          <w:lang w:val="ru-RU"/>
        </w:rPr>
        <w:t>и входа обучающихся через два</w:t>
      </w:r>
      <w:r w:rsidRPr="00215755">
        <w:rPr>
          <w:rFonts w:ascii="Times New Roman" w:hAnsi="Times New Roman"/>
          <w:sz w:val="24"/>
          <w:szCs w:val="24"/>
          <w:lang w:val="ru-RU"/>
        </w:rPr>
        <w:t xml:space="preserve"> входа в Школу и уборки, проветривания кабинетов, рекреаций, а также создала максимально безопасные условия приема пищи;</w:t>
      </w:r>
    </w:p>
    <w:p w:rsidR="00215755" w:rsidRPr="00215755" w:rsidRDefault="00215755" w:rsidP="00215755">
      <w:pPr>
        <w:pStyle w:val="a3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215755">
        <w:rPr>
          <w:rFonts w:ascii="Times New Roman" w:hAnsi="Times New Roman"/>
          <w:sz w:val="24"/>
          <w:szCs w:val="24"/>
          <w:lang w:val="ru-RU"/>
        </w:rPr>
        <w:t>подготовила новое расписание со смещенным началом уроков и каскадное расписание звонков, чтобы минимизировать контакты обучающихся;</w:t>
      </w:r>
    </w:p>
    <w:p w:rsidR="00215755" w:rsidRPr="00215755" w:rsidRDefault="00215755" w:rsidP="00215755">
      <w:pPr>
        <w:pStyle w:val="a3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215755">
        <w:rPr>
          <w:rFonts w:ascii="Times New Roman" w:hAnsi="Times New Roman"/>
          <w:sz w:val="24"/>
          <w:szCs w:val="24"/>
          <w:lang w:val="ru-RU"/>
        </w:rPr>
        <w:lastRenderedPageBreak/>
        <w:t xml:space="preserve">разместила на </w:t>
      </w:r>
      <w:r w:rsidR="003A0A51">
        <w:rPr>
          <w:rFonts w:ascii="Times New Roman" w:hAnsi="Times New Roman"/>
          <w:sz w:val="24"/>
          <w:szCs w:val="24"/>
          <w:lang w:val="ru-RU"/>
        </w:rPr>
        <w:t>сайте МБОУ «СОШ № 49</w:t>
      </w:r>
      <w:r w:rsidRPr="00215755">
        <w:rPr>
          <w:rFonts w:ascii="Times New Roman" w:hAnsi="Times New Roman"/>
          <w:sz w:val="24"/>
          <w:szCs w:val="24"/>
          <w:lang w:val="ru-RU"/>
        </w:rPr>
        <w:t>» необходимую информацию об антикоронавирусных мерах, ссылки распространяли посредством мессенджеров и социальных сетей.</w:t>
      </w:r>
    </w:p>
    <w:p w:rsidR="00215755" w:rsidRPr="00215755" w:rsidRDefault="003A0A51" w:rsidP="003A0A51">
      <w:pPr>
        <w:pStyle w:val="a3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Таблица:</w:t>
      </w:r>
      <w:r w:rsidR="00215755" w:rsidRPr="00215755">
        <w:rPr>
          <w:rFonts w:ascii="Times New Roman" w:hAnsi="Times New Roman"/>
          <w:b/>
          <w:bCs/>
          <w:sz w:val="24"/>
          <w:szCs w:val="24"/>
          <w:lang w:val="ru-RU"/>
        </w:rPr>
        <w:t xml:space="preserve"> Перечень документов, регламентирующий функционирование Школы в условиях коронавирусной инфекции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36"/>
        <w:gridCol w:w="2318"/>
        <w:gridCol w:w="2756"/>
      </w:tblGrid>
      <w:tr w:rsidR="00215755" w:rsidRPr="00215755" w:rsidTr="00EA39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755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755">
              <w:rPr>
                <w:rFonts w:ascii="Times New Roman" w:hAnsi="Times New Roman"/>
                <w:b/>
                <w:bCs/>
                <w:sz w:val="24"/>
                <w:szCs w:val="24"/>
              </w:rPr>
              <w:t>Ссылка на сайт 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7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Примечание </w:t>
            </w: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      </w:r>
            <w:r w:rsidRPr="0021575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-19)»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Письмо Роспотребнадзора от 22.07.2021 № 02/14750-2021-24 «О подготовке образовательных организаций к новому 2021/22 учебному году»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Письмо Минпросвещения от 25.01.2021 № ТВ-92/03 «О направлении рекомендаций»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Письмо Минпросвещения от 16.11.2020 № ГД-2072/03 «О направлении рекомендаций»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Письмо Минпросвещения от 09.10.2020 № ГД-1730/03 «О рекомендациях по корректировке образовательных программ»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Методические рекомендации Минпросвещения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от 20.03.2020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E83ED8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755">
              <w:rPr>
                <w:rFonts w:ascii="Times New Roman" w:hAnsi="Times New Roman"/>
                <w:sz w:val="24"/>
                <w:szCs w:val="24"/>
              </w:rPr>
              <w:t>Основные образовательные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Изменения в организационный раздел в части учебного плана и календарного графика.</w:t>
            </w:r>
          </w:p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Включен пункт о возможности применения электронного обучения и дистанционных образовательных </w:t>
            </w: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технологий.</w:t>
            </w:r>
          </w:p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Изменения в разделы «Система </w:t>
            </w:r>
            <w:proofErr w:type="gramStart"/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оценки достижения планируемых результатов освоения основной образовательной программы</w:t>
            </w:r>
            <w:proofErr w:type="gramEnd"/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Изменения в части корректировки содержания рабочих программ</w:t>
            </w: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Положение об электронном обучении и использовании дистанционных образовательных технологий при реализации образовательных программ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Положение о текущем контроле и промежуточной 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Приказ о переходе на дистанционное обучение в целях недопущения распространения коронавирусной инфекции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Приказ о внесении изменений в ООП в связи с нерабочими днями с 30 октября по 7 ноября 2021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Приказ о преодолении отставания по учебным предметам в связи с нерабочими днями с 30 октября по 7 ноября 2021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3A0A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Приказ о</w:t>
            </w:r>
            <w:r w:rsidR="003A0A51">
              <w:rPr>
                <w:rFonts w:ascii="Times New Roman" w:hAnsi="Times New Roman"/>
                <w:sz w:val="24"/>
                <w:szCs w:val="24"/>
                <w:lang w:val="ru-RU"/>
              </w:rPr>
              <w:t>б организации работы МБОУ «СОШ № 49</w:t>
            </w: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» по требованиям СП 3.1/2.4.3598-20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755" w:rsidRPr="00215755" w:rsidTr="00EA39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5755">
              <w:rPr>
                <w:rFonts w:ascii="Times New Roman" w:hAnsi="Times New Roman"/>
                <w:sz w:val="24"/>
                <w:szCs w:val="24"/>
                <w:lang w:val="ru-RU"/>
              </w:rPr>
              <w:t>Приказ об организованном начале 2021/22 учебного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3A0A51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Schoo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  <w:r w:rsidR="00215755" w:rsidRPr="00215755">
              <w:rPr>
                <w:rFonts w:ascii="Times New Roman" w:hAnsi="Times New Roman"/>
                <w:sz w:val="24"/>
                <w:szCs w:val="24"/>
              </w:rPr>
              <w:t>@edu.ensk.ru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5755" w:rsidRPr="00215755" w:rsidRDefault="00215755" w:rsidP="002157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5755" w:rsidRDefault="003A0A51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A0A51" w:rsidRDefault="003A0A51" w:rsidP="003A0A51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A0A51">
        <w:rPr>
          <w:rFonts w:ascii="Times New Roman" w:hAnsi="Times New Roman"/>
          <w:b/>
          <w:bCs/>
          <w:sz w:val="24"/>
          <w:szCs w:val="24"/>
        </w:rPr>
        <w:t>Переход на новые ФГОС</w:t>
      </w:r>
    </w:p>
    <w:p w:rsidR="003A0A51" w:rsidRPr="003A0A51" w:rsidRDefault="003A0A51" w:rsidP="003A0A51">
      <w:pPr>
        <w:pStyle w:val="a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A0A51" w:rsidRPr="003A0A51" w:rsidRDefault="003A0A51" w:rsidP="003A0A5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6B7E50">
        <w:rPr>
          <w:rFonts w:ascii="Times New Roman" w:hAnsi="Times New Roman"/>
          <w:sz w:val="24"/>
          <w:szCs w:val="24"/>
          <w:lang w:val="ru-RU"/>
        </w:rPr>
        <w:t>Для перехода с 1 сентября 2021</w:t>
      </w:r>
      <w:r w:rsidRPr="003A0A51">
        <w:rPr>
          <w:rFonts w:ascii="Times New Roman" w:hAnsi="Times New Roman"/>
          <w:sz w:val="24"/>
          <w:szCs w:val="24"/>
          <w:lang w:val="ru-RU"/>
        </w:rPr>
        <w:t xml:space="preserve"> года на ФГОС начального общего образования, утвержденного приказом Минпросвещения от 31.05.2021 № 286, и ФГОС основного общего образования, утвержденного приказом Минпросвещения </w:t>
      </w:r>
      <w:r>
        <w:rPr>
          <w:rFonts w:ascii="Times New Roman" w:hAnsi="Times New Roman"/>
          <w:sz w:val="24"/>
          <w:szCs w:val="24"/>
          <w:lang w:val="ru-RU"/>
        </w:rPr>
        <w:t>от 31.05.2021 № 287, МБОУ «СОШ № 49</w:t>
      </w:r>
      <w:r w:rsidRPr="003A0A51">
        <w:rPr>
          <w:rFonts w:ascii="Times New Roman" w:hAnsi="Times New Roman"/>
          <w:sz w:val="24"/>
          <w:szCs w:val="24"/>
          <w:lang w:val="ru-RU"/>
        </w:rPr>
        <w:t xml:space="preserve">» разработало и утвердило дорожную карту, чтобы внедрить новые требования к образовательной деятельности. </w:t>
      </w:r>
      <w:proofErr w:type="gramStart"/>
      <w:r w:rsidRPr="003A0A51">
        <w:rPr>
          <w:rFonts w:ascii="Times New Roman" w:hAnsi="Times New Roman"/>
          <w:sz w:val="24"/>
          <w:szCs w:val="24"/>
          <w:lang w:val="ru-RU"/>
        </w:rPr>
        <w:t>В том числе определило сроки разработки основных общеобразовательных программ – начального общего и основного общего образования, вынесло на общественное обсуждение перевод всех обучающихся начального общего и основного общего образования на новые ФГОС и получило одобрение у 96% участников обсуждения.</w:t>
      </w:r>
      <w:proofErr w:type="gramEnd"/>
      <w:r w:rsidRPr="003A0A51">
        <w:rPr>
          <w:rFonts w:ascii="Times New Roman" w:hAnsi="Times New Roman"/>
          <w:sz w:val="24"/>
          <w:szCs w:val="24"/>
          <w:lang w:val="ru-RU"/>
        </w:rPr>
        <w:t xml:space="preserve"> Для выполнения новых требований и качественной р</w:t>
      </w:r>
      <w:r w:rsidR="003353EF">
        <w:rPr>
          <w:rFonts w:ascii="Times New Roman" w:hAnsi="Times New Roman"/>
          <w:sz w:val="24"/>
          <w:szCs w:val="24"/>
          <w:lang w:val="ru-RU"/>
        </w:rPr>
        <w:t>еализации программ в МБОУ «СОШ № 49</w:t>
      </w:r>
      <w:r w:rsidR="006B7E50">
        <w:rPr>
          <w:rFonts w:ascii="Times New Roman" w:hAnsi="Times New Roman"/>
          <w:sz w:val="24"/>
          <w:szCs w:val="24"/>
          <w:lang w:val="ru-RU"/>
        </w:rPr>
        <w:t>» на 2021</w:t>
      </w:r>
      <w:r w:rsidRPr="003A0A51">
        <w:rPr>
          <w:rFonts w:ascii="Times New Roman" w:hAnsi="Times New Roman"/>
          <w:sz w:val="24"/>
          <w:szCs w:val="24"/>
          <w:lang w:val="ru-RU"/>
        </w:rPr>
        <w:t xml:space="preserve"> год запланирована </w:t>
      </w:r>
      <w:r w:rsidRPr="003A0A51">
        <w:rPr>
          <w:rFonts w:ascii="Times New Roman" w:hAnsi="Times New Roman"/>
          <w:sz w:val="24"/>
          <w:szCs w:val="24"/>
          <w:lang w:val="ru-RU"/>
        </w:rPr>
        <w:lastRenderedPageBreak/>
        <w:t>масштабная работа по обеспечению готовности всех участников образовательных отношений через новые формы развития потенциала.</w:t>
      </w:r>
    </w:p>
    <w:p w:rsidR="00A72708" w:rsidRDefault="003353EF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3A0A51" w:rsidRPr="003A0A51">
        <w:rPr>
          <w:rFonts w:ascii="Times New Roman" w:hAnsi="Times New Roman"/>
          <w:sz w:val="24"/>
          <w:szCs w:val="24"/>
          <w:lang w:val="ru-RU"/>
        </w:rPr>
        <w:t xml:space="preserve">Деятельность рабочей группы за 2021 год по подготовке Школы к постепенному переходу на новые ФГОС НОО </w:t>
      </w:r>
      <w:proofErr w:type="gramStart"/>
      <w:r w:rsidR="003A0A51" w:rsidRPr="003A0A51">
        <w:rPr>
          <w:rFonts w:ascii="Times New Roman" w:hAnsi="Times New Roman"/>
          <w:sz w:val="24"/>
          <w:szCs w:val="24"/>
          <w:lang w:val="ru-RU"/>
        </w:rPr>
        <w:t>и ООО</w:t>
      </w:r>
      <w:proofErr w:type="gramEnd"/>
      <w:r w:rsidR="003A0A51" w:rsidRPr="003A0A51">
        <w:rPr>
          <w:rFonts w:ascii="Times New Roman" w:hAnsi="Times New Roman"/>
          <w:sz w:val="24"/>
          <w:szCs w:val="24"/>
          <w:lang w:val="ru-RU"/>
        </w:rPr>
        <w:t xml:space="preserve"> можно оценить как хорошую: мероприятия дорожной карты реализованы на 98 процентов.</w:t>
      </w:r>
      <w:r w:rsidR="003A0A51" w:rsidRPr="003A0A51">
        <w:rPr>
          <w:rFonts w:ascii="Times New Roman" w:hAnsi="Times New Roman"/>
          <w:sz w:val="24"/>
          <w:szCs w:val="24"/>
        </w:rPr>
        <w:t> </w:t>
      </w:r>
      <w:r w:rsidR="003A0A51" w:rsidRPr="003A0A51">
        <w:rPr>
          <w:rFonts w:ascii="Times New Roman" w:hAnsi="Times New Roman"/>
          <w:sz w:val="24"/>
          <w:szCs w:val="24"/>
          <w:lang w:val="ru-RU"/>
        </w:rPr>
        <w:t>Причины, по которым не был проведен ряд мероприятий дорожной карты, объективны: болезнь педагогов или участников рабочей группы.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7905" w:rsidRPr="00C10550">
        <w:rPr>
          <w:rFonts w:ascii="Times New Roman" w:hAnsi="Times New Roman"/>
          <w:sz w:val="24"/>
          <w:szCs w:val="24"/>
          <w:lang w:val="ru-RU"/>
        </w:rPr>
        <w:t xml:space="preserve">Все учителя были обеспечены программами, планирование составлено по программам, учитывая </w:t>
      </w:r>
      <w:r w:rsidR="00FE769E">
        <w:rPr>
          <w:rFonts w:ascii="Times New Roman" w:hAnsi="Times New Roman"/>
          <w:sz w:val="24"/>
          <w:szCs w:val="24"/>
          <w:lang w:val="ru-RU"/>
        </w:rPr>
        <w:t xml:space="preserve">УМК.  </w:t>
      </w:r>
    </w:p>
    <w:p w:rsidR="00977905" w:rsidRDefault="00FE769E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72708" w:rsidRDefault="00A72708" w:rsidP="00A72708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A72708">
        <w:rPr>
          <w:rFonts w:ascii="Times New Roman" w:hAnsi="Times New Roman"/>
          <w:b/>
          <w:bCs/>
          <w:sz w:val="24"/>
          <w:szCs w:val="24"/>
          <w:lang w:val="ru-RU"/>
        </w:rPr>
        <w:t>Дорожная карта мероприятий по обеспечению перехода на новые ФГОС НОО, ФГОС ООО МБОУ «СОШ № 49»  на 2021–2027 годы</w:t>
      </w:r>
    </w:p>
    <w:p w:rsidR="00A72708" w:rsidRPr="00A72708" w:rsidRDefault="00A72708" w:rsidP="00A72708">
      <w:pPr>
        <w:pStyle w:val="a3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2762"/>
        <w:gridCol w:w="1482"/>
        <w:gridCol w:w="4800"/>
      </w:tblGrid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</w:t>
            </w:r>
            <w:proofErr w:type="gramEnd"/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/п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Сроки исполнения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Результат</w:t>
            </w:r>
          </w:p>
        </w:tc>
      </w:tr>
      <w:tr w:rsidR="00A72708" w:rsidRPr="00E83ED8" w:rsidTr="00EA3974">
        <w:trPr>
          <w:jc w:val="center"/>
        </w:trPr>
        <w:tc>
          <w:tcPr>
            <w:tcW w:w="14554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1. Организационное обеспечение постепенного перехода на обучение по новым ФГОС НОО и ФГОС ООО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Создание рабочей группы по обеспечению перехода на новые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Сентябрь 2021 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Приказ о создании рабочей группы по обеспечению перехода на ФГОС НОО и ФГОС ООО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Рабочая группа по обеспечению перехода на ФГОС НОО и ФГОС ООО.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общешкольного родительского собрания, посвященного постепенному переходу на новые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период 2022–2027 годов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Август 2021г.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общешкольного родительского собрания, посвященного постепенному переходу на новые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период 2022–2027 годов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классных родительских собраний в 1-х классах, посвященных обучению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новым ФГОС НОО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Май, ежегодно с 2022г.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Протоколы классных родительских собраний в 1-х классах, посвященных обучению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новым ФГОС НОО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классных родительских собраний в 5-х классах, посвященных переходу на новые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Май, ежегодно, с 2022-2024гг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Протоколы классных родительских собраний в 5-х классах, посвященных переходу на новые ФГОС ООО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просветительских мероприятий, направленных на повышение компетентности педагогов образовательной организации и родителей обучающихся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Ежегодно, 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учебного года в соответствии с графиком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Аналитические отчеты замдиректора по УВР и ВР о проведенных просветительских мероприятиях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Пакет информационно-методических материалов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Разделы на сайте 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 имеющихся в образовательной организации условий и ресурсного обеспечения реализации образовательных программ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соответствии с требованиями новых ФГОС НОО и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Ноябрь 2021-июнь 2023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Аналитическая записка об оценке условий образовательной организации с учетом требований новых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 соответствия материально-технической базы образовательной организации для реализации ООП НОО и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действующим санитарным и противопожарным нормам, нормам охраны труда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Ноябрь 2021-июнь 2023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Аналитическая записка об оценке материально-технической базы реализации ООП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, приведение ее в соответствие с требованиями новых ФГОС НОО и ООО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Комплектование библиотеки УМК по всем предметам учебных планов для реализации новых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соответствии с Федеральным перечнем учебников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Ежегодно до 1 сентября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2021-2027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утвержденного и обоснованного списка учебников для реализации новых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ежегодной заявки на обеспечение образовательной организации учебниками в соответствии с Федеральным перечнем учебников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и реализация системы мониторинга образовательных потребностей (запросов) обучающихся и родителей (законных представителей) для проектирования учебных планов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части, формируемой участниками образовательных отношений, и планов внеурочной деятельности НОО и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Октябрь 2021-март 2023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Аналитическая справка замдиректора по УВР.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Аналитическая справка замдиректора по ВР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Разработка и реализация моделей сетевого взаимодействия образовательной организации и учреждений </w:t>
            </w:r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lastRenderedPageBreak/>
              <w:t xml:space="preserve">дополнительного образования детей, учреждений культуры и спорта, средних специальных и высших учебных заведений, учреждений культуры, обеспечивающих реализацию ООП НОО </w:t>
            </w:r>
            <w:proofErr w:type="gramStart"/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в рамках перехода на новые ФГОС НОО и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Октябрь 2021-май 2023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Модели сетевого взаимодействия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Договоры о сетевом взаимодействии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Обеспечение координации сетевого взаимодействия участников образовательных отношений по реализации ООП НОО </w:t>
            </w:r>
            <w:proofErr w:type="gramStart"/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в рамках перехода на новые ФГОС НОО и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2021-2027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Пакет документов по сетевому взаимодействию</w:t>
            </w:r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Привлечение органов управления образованием к проектированию основной образовательной программы начального и основного общего образования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По соглосованию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Протоколы заседаний</w:t>
            </w:r>
          </w:p>
        </w:tc>
      </w:tr>
      <w:tr w:rsidR="00A72708" w:rsidRPr="00E83ED8" w:rsidTr="00EA3974">
        <w:trPr>
          <w:jc w:val="center"/>
        </w:trPr>
        <w:tc>
          <w:tcPr>
            <w:tcW w:w="14554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   2. Нормативное обеспечение постепенного перехода на обучение по новым ФГОС НОО и ФГОС ООО</w:t>
            </w:r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банка данных нормативно-правовых документов федерального, регионального, муниципального уровней, обеспечивающих переход на новые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Банк данных нормативно-правовых документов федерального, регионального, муниципального уровней, обеспечивающих реализацию ФГОС НОО и ФГОС ООО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14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Изучение документов федерального, регионального уровня, регламентирующих введение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Листы ознакомления с документами федерального, регионального уровня, регламентирующими введение ФГОС ООО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Внесение изменений в программу развития </w:t>
            </w: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образовательной организации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Январь 2023 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Приказ о внесении изменений в программу развития образовательной организации</w:t>
            </w:r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 16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Внесение изменений и дополнений в Устав образовательной организации (при необходимости)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01.09.2021г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Устав образовательной организации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17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приказов, локальных актов, регламентирующих введение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Сентябрь 2021-июнь 2023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Приказы, локальные акты, регламентирующие переход на новые ФГОС НОО и ФГОС ООО</w:t>
            </w:r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Приведение в соответствие с требованиями новых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должностных инструкций работников образовательной организации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01.09.2021г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Должностные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инструкции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на основе примерной основной образовательной программы НОО основной образовательной программы НОО образовательной организации, в том числе рабочей программы воспитания, календарного плана воспитательной работы, программы формирования УУД, в соответствии с требованиями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новых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ФГОС НОО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15.06.2023г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Протоколы заседаний рабочей группы по разработке основной образовательной программы</w:t>
            </w: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 </w:t>
            </w: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НОО.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Основная образовательная программа НОО, в том числе рабочая программа воспитания, календарный план воспитательной работы, программа формирования УУД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на основе примерной основной образовательной программ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ы ООО 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сновной образовательной программы ООО образовательной организации, в том числе рабочей программы воспитания, календарного плана воспитательной работы, </w:t>
            </w: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программы формирования УУД, в соответствии с требованиями новых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 15.06.2023г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Протоколы заседаний рабочей группы по разработке основной образовательной программ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 </w:t>
            </w: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Основная образовательная программ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, в том числе рабочая программа воспитания, календарный план воспитательной работы, программа формирования УУД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21 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Утверждение основных образовательных программ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, в том числе рабочей программы воспитания, календарных планов воспитательной работы, программ формирования УУД, на заседании педагогического совета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01.09.2021г.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Протокол заседания педагогического совета.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об утверждении образовательных программ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, в том числе рабочей программы воспитания, календарных планов воспитательной работы, программ формирования УУД</w:t>
            </w:r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22 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учебных планов, планов внеурочной деятельности для 1-х и 5-х классов по новым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2022/23 учебный год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30.08.2023г.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Учебный план НОО.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Учебный план ООО.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23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учебных планов, планов внеурочной деятельности для 1–2-х и 5–6-х классов по новым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2023/24 учебный год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30.08.2023г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Учебный план НОО.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Учебный план ООО.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учебных планов, планов внеурочной деятельности для 1–3-х и 5–7-х классов по новым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2024/25 учебный год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30.08.2024 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Учебный план НОО.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Учебный план ООО.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25 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учебных планов, планов внеурочной деятельности для 1–4-х и 5–8-х классов по новым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2025/26 учебный год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30.08.2025г.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Учебный план НОО.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Учебный план ООО.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26 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учебного плана, плана внеурочной деятельности для 5–9-х классов по новому ФГОС ООО на 2026/27 учебный год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30.08.2026г.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Учебный план ООО.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27 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и утверждение рабочих программ педагогов по учебным предметам, учебным курсам (в том числе и внеурочной деятельности) и учебным модулям учебного плана для 1-х и 5-х классов на 2022/23 учебный год в соответствии с требованиями новых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31 августа 2021г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Рабочие программы педагогов по учебным предметам, учебным курсам (в том числе и внеурочной деятельности) и учебным модулям учебного плана для 1-х и 5-х классов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28 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2-х и 6-х классов на 2023/24 учебный год в соответствии с требованиями новых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31 августа 2023г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Рабочие программы педагогов по учебным предметам, учебным курсам (в том числе и внеурочной деятельности) и учебным модулям учебного плана для 2-х и 6-х классов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29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3-х и 7-х классов на 2024/25 учебный год в соответствии с требованиями новых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31 августа 2024 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Рабочие программы педагогов по учебным предметам, учебным курсам (в том числе и внеурочной деятельности) и учебным модулям учебного плана для 3-х и 7-х классов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30 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4-х и 8-х классов на 2025/26 учебный год в соответствии с требованиями новых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Ло 31 августа 2025 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Рабочие программы педагогов по учебным предметам, учебным курсам (в том числе и внеурочной деятельности) и учебным модулям учебного плана для 4-х и 8-х классов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 31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9-х классов на 2026/27 учебный год в соответствии с требованиями новых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31 августа 2026 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Рабочие программы педагогов по учебным предметам, учебным курсам (в том числе и внеурочной деятельности) и учебным модулям учебного плана для 9-х классов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Утверждение списка УМК для уровней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об утверждении списка УМК для уровней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приложением данного списка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33 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Утверждение модели договора между образовательной организацией и родителями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1 сентябюря 2021 г.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Приказ об утверждении модели договора между образовательной организацией и родителями.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Договор между ОО и родителями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34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Внесение изменений в «Положение 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метапредметных, личностных в соответствии с новыми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1 сентября 2021 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Положение о формах, периодичности, порядке текущего контроля успеваемости и промежуточной аттестации обучающихся.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педсовета об 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метапредметных, личностных в соответствии с новыми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об 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метапредметных, личностных в соответствии с новыми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A72708" w:rsidRPr="00E83ED8" w:rsidTr="00EA3974">
        <w:trPr>
          <w:jc w:val="center"/>
        </w:trPr>
        <w:tc>
          <w:tcPr>
            <w:tcW w:w="14554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3. Методическое обеспечение постепенного перехода на обучение по новым ФГОС НОО и ФГОС ООО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35 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плана методической работы, обеспечивающей сопровождение постепенного перехода на обучение по новым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До 1 октября 2021 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методической работы.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Приказ об утверждении плана методической работы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 36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Корректировка плана методических семинаров внутришкольного повышения квалификации педагогических работников образовательной организации с ориентацией на проблемы перехода на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Июнь, ежегодно с 2021 по 2027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 методических семинаров внутришкольного повышения квалификации педагогических работников образовательной организации</w:t>
            </w:r>
          </w:p>
        </w:tc>
      </w:tr>
      <w:tr w:rsidR="00A72708" w:rsidRPr="00A7270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37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Изучение нормативных документов по переходу на новые ФГОС НОО и ФГОС ООО педагогическим коллективом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учебного года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Ежегодно ч 2021 по 2027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Протоколы заседаний педагогического совета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38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Обеспечение консультационной методической поддержки педагогов по вопросам реализации ООП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новым ФГОС НОО и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 по 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39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работы по психолого-педагогическому сопровождению постепенного перехода на обучение по новым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 по 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работы педагога-психолога.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пакета методических материалов по теме реализации ООП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по новому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ФГОС НОО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 по 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Пакет методических материалов по теме реализации ООП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по новому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ФГОС НОО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41 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пакета методических материалов по теме реализации ООП ООО по новому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 по 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Пакет методических материалов по теме реализации ООП ООО по новому ФГОС ООО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плана функционирования ВСОКО в условиях постепенного перехода на новые ФГОС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 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реализации ООП </w:t>
            </w: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НОО и ООО по новым ФГОС НОО и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До 1 сентября ежегодно ч 2021 по 2027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План функционирования ВСОКО на учебный год.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Аналитические справки по результатам ВСОКО</w:t>
            </w:r>
          </w:p>
        </w:tc>
      </w:tr>
      <w:tr w:rsidR="00A72708" w:rsidRPr="00E83ED8" w:rsidTr="00EA3974">
        <w:trPr>
          <w:jc w:val="center"/>
        </w:trPr>
        <w:tc>
          <w:tcPr>
            <w:tcW w:w="14554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4. Кадровое обеспечение постепенного перехода на обучение по новым ФГОС НОО и ФГОС ООО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Анализ кадрового обеспечения постепенного перехода на обучение по новым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Январь 2022 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Диагностика образовательных потребностей и профессиональных затруднений педагогических работников образовательной организации в условиях постепенного перехода на обучение по новым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Январь 2022г.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Ежегодно в период с 2021 по 2027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Поэтапная подготовка педагогических и управленческих кадров к постепенному переходу на обучение по новым ФГОС НОО и ФГОС ООО: разработка и реализация ежегодного плана-графика курсовой подготовки педагогических работников, реализующих ООП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Ежегодно 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 по 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 курсовой подготовки с охватом в 100 процентов педагогических работников, реализующих ООП НОО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46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Распределение учебной нагрузки педагогов на учебный год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 31 августа ежегодно в период с 2021 по 2027 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Приказ об утверждении учебной нагрузки на учебный год</w:t>
            </w:r>
          </w:p>
        </w:tc>
      </w:tr>
      <w:tr w:rsidR="00A72708" w:rsidRPr="00E83ED8" w:rsidTr="00EA3974">
        <w:trPr>
          <w:jc w:val="center"/>
        </w:trPr>
        <w:tc>
          <w:tcPr>
            <w:tcW w:w="14554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5. Информационное обеспечение постепенного перехода на обучение по новым ФГОС НОО и ФГОС ООО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 47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Размещение на сайте образовательной организации информационных материалов о </w:t>
            </w: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постепенном переходе на обучение по новым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 по 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Сайт образовательной организации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Пакет информационно-методических материалов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48 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Информирование родительской общественности о постепенном переходе на обучение по новым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 по 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Сайт образовательной организации, информационный стенд в холле образовательной организации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Изучение и формирование мнения родителей о постепенном переходе на обучение по новым ФГОС НОО и ФГОС ООО, представление результатов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 по 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Сайт образовательной организации, информационный стенд в холле образовательной организации.</w:t>
            </w:r>
          </w:p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Аналитические справки заместителей директора по УВР, ВР, педагога-психолога</w:t>
            </w:r>
          </w:p>
        </w:tc>
      </w:tr>
      <w:tr w:rsidR="00A72708" w:rsidRPr="00E83ED8" w:rsidTr="00EA3974">
        <w:trPr>
          <w:jc w:val="center"/>
        </w:trPr>
        <w:tc>
          <w:tcPr>
            <w:tcW w:w="7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51 </w:t>
            </w:r>
          </w:p>
        </w:tc>
        <w:tc>
          <w:tcPr>
            <w:tcW w:w="4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Информирование о нормативно-правовом, программном, кадровом, материально-техническом и финансовом обеспечении постепенного перехода на обучение по новым ФГОС НОО и ФГОС ООО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в течени</w:t>
            </w:r>
            <w:proofErr w:type="gramStart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gramEnd"/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всего периода с 2021 по 2027 гг</w:t>
            </w:r>
          </w:p>
        </w:tc>
        <w:tc>
          <w:tcPr>
            <w:tcW w:w="7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708" w:rsidRPr="00A72708" w:rsidRDefault="00A72708" w:rsidP="00A727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708">
              <w:rPr>
                <w:rFonts w:ascii="Times New Roman" w:hAnsi="Times New Roman"/>
                <w:sz w:val="24"/>
                <w:szCs w:val="24"/>
                <w:lang w:val="ru-RU"/>
              </w:rPr>
              <w:t>Сайт образовательной организации, информационный стенд в холле образовательной организации</w:t>
            </w:r>
          </w:p>
        </w:tc>
      </w:tr>
    </w:tbl>
    <w:p w:rsidR="00722A60" w:rsidRDefault="00722A60" w:rsidP="00722A60">
      <w:pPr>
        <w:pStyle w:val="a3"/>
        <w:jc w:val="center"/>
        <w:rPr>
          <w:rFonts w:ascii="Times New Roman" w:eastAsiaTheme="minorHAnsi" w:hAnsi="Times New Roman"/>
          <w:bCs/>
          <w:iCs/>
          <w:sz w:val="24"/>
          <w:szCs w:val="24"/>
          <w:lang w:val="ru-RU" w:bidi="ar-SA"/>
        </w:rPr>
      </w:pPr>
    </w:p>
    <w:p w:rsidR="00977905" w:rsidRPr="00C10550" w:rsidRDefault="00977905" w:rsidP="00722A60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Информационное обеспечение:</w:t>
      </w:r>
    </w:p>
    <w:p w:rsidR="00977905" w:rsidRPr="00C10550" w:rsidRDefault="00977905" w:rsidP="00C10550">
      <w:pPr>
        <w:pStyle w:val="c5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 xml:space="preserve">         Одним из актуальных вопросов нашего учреждения является вопрос информационного обеспечения образовательного учреждения.</w:t>
      </w:r>
    </w:p>
    <w:p w:rsidR="00977905" w:rsidRPr="00C10550" w:rsidRDefault="00722A60" w:rsidP="00C10550">
      <w:pPr>
        <w:pStyle w:val="c12"/>
        <w:shd w:val="clear" w:color="auto" w:fill="FFFFFF"/>
        <w:rPr>
          <w:color w:val="0D0D0D" w:themeColor="text1" w:themeTint="F2"/>
        </w:rPr>
      </w:pPr>
      <w:r>
        <w:rPr>
          <w:rStyle w:val="c1"/>
          <w:rFonts w:eastAsiaTheme="majorEastAsia"/>
          <w:color w:val="0D0D0D" w:themeColor="text1" w:themeTint="F2"/>
        </w:rPr>
        <w:t xml:space="preserve">    </w:t>
      </w:r>
      <w:r w:rsidR="00977905" w:rsidRPr="00C10550">
        <w:rPr>
          <w:rStyle w:val="c1"/>
          <w:rFonts w:eastAsiaTheme="majorEastAsia"/>
          <w:color w:val="0D0D0D" w:themeColor="text1" w:themeTint="F2"/>
        </w:rPr>
        <w:t>На мой взгляд, критерием эффективности использования новых информационных технологий в образовательном учреждении должно стать не количество и качество компьютеров, а наличие единого информационного образовательного пространства.</w:t>
      </w:r>
    </w:p>
    <w:p w:rsidR="00977905" w:rsidRPr="00C10550" w:rsidRDefault="00722A60" w:rsidP="00C10550">
      <w:pPr>
        <w:pStyle w:val="c5"/>
        <w:shd w:val="clear" w:color="auto" w:fill="FFFFFF"/>
        <w:rPr>
          <w:color w:val="0D0D0D" w:themeColor="text1" w:themeTint="F2"/>
        </w:rPr>
      </w:pPr>
      <w:r>
        <w:rPr>
          <w:rStyle w:val="c1"/>
          <w:rFonts w:eastAsiaTheme="majorEastAsia"/>
          <w:color w:val="0D0D0D" w:themeColor="text1" w:themeTint="F2"/>
        </w:rPr>
        <w:t xml:space="preserve">    </w:t>
      </w:r>
      <w:r w:rsidR="00977905" w:rsidRPr="00C10550">
        <w:rPr>
          <w:rStyle w:val="c1"/>
          <w:rFonts w:eastAsiaTheme="majorEastAsia"/>
          <w:color w:val="0D0D0D" w:themeColor="text1" w:themeTint="F2"/>
        </w:rPr>
        <w:t>Вовлечь в процесс информатизации всех: учащихся, родителей, учителей, администрацию, специалистов службы сопровождения и других работников школы – вот главная задача информатизации.</w:t>
      </w:r>
    </w:p>
    <w:p w:rsidR="00977905" w:rsidRPr="00C10550" w:rsidRDefault="00722A60" w:rsidP="00C10550">
      <w:pPr>
        <w:pStyle w:val="c5"/>
        <w:shd w:val="clear" w:color="auto" w:fill="FFFFFF"/>
        <w:rPr>
          <w:color w:val="0D0D0D" w:themeColor="text1" w:themeTint="F2"/>
        </w:rPr>
      </w:pPr>
      <w:r>
        <w:rPr>
          <w:rStyle w:val="c1"/>
          <w:rFonts w:eastAsiaTheme="majorEastAsia"/>
          <w:color w:val="0D0D0D" w:themeColor="text1" w:themeTint="F2"/>
        </w:rPr>
        <w:t xml:space="preserve">    </w:t>
      </w:r>
      <w:r w:rsidR="00977905" w:rsidRPr="00C10550">
        <w:rPr>
          <w:rStyle w:val="c1"/>
          <w:rFonts w:eastAsiaTheme="majorEastAsia"/>
          <w:color w:val="0D0D0D" w:themeColor="text1" w:themeTint="F2"/>
        </w:rPr>
        <w:t>Важно правильно определить направления достижения поставленной цели, которая повлечёт за собой повышение качества обучения, совершенствование управления школой, информационную интеграцию с внешней средой.</w:t>
      </w:r>
    </w:p>
    <w:p w:rsidR="00977905" w:rsidRPr="00C10550" w:rsidRDefault="00722A60" w:rsidP="00C10550">
      <w:pPr>
        <w:pStyle w:val="c5"/>
        <w:shd w:val="clear" w:color="auto" w:fill="FFFFFF"/>
        <w:rPr>
          <w:color w:val="0D0D0D" w:themeColor="text1" w:themeTint="F2"/>
        </w:rPr>
      </w:pPr>
      <w:bookmarkStart w:id="0" w:name="h.30j0zll"/>
      <w:bookmarkEnd w:id="0"/>
      <w:r>
        <w:rPr>
          <w:rStyle w:val="c1"/>
          <w:rFonts w:eastAsiaTheme="majorEastAsia"/>
          <w:color w:val="0D0D0D" w:themeColor="text1" w:themeTint="F2"/>
        </w:rPr>
        <w:t xml:space="preserve">      </w:t>
      </w:r>
      <w:r w:rsidR="00977905" w:rsidRPr="00C10550">
        <w:rPr>
          <w:rStyle w:val="c1"/>
          <w:rFonts w:eastAsiaTheme="majorEastAsia"/>
          <w:color w:val="0D0D0D" w:themeColor="text1" w:themeTint="F2"/>
        </w:rPr>
        <w:t>В нашей школе можно использовать три уровня управленческой информации:</w:t>
      </w:r>
    </w:p>
    <w:p w:rsidR="00977905" w:rsidRPr="00C10550" w:rsidRDefault="00977905" w:rsidP="00C10550">
      <w:pPr>
        <w:pStyle w:val="c12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>- административно-управленческий уровень (директор и его заместители);</w:t>
      </w:r>
    </w:p>
    <w:p w:rsidR="00977905" w:rsidRPr="00C10550" w:rsidRDefault="00977905" w:rsidP="00C10550">
      <w:pPr>
        <w:pStyle w:val="c12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>- коллективно-коллегиальный уровень (педагогический персонал, служба сопровождения учащихся школы, учебно-вспомогательный персонал, обслуживающий персонал);</w:t>
      </w:r>
    </w:p>
    <w:p w:rsidR="00977905" w:rsidRPr="00C10550" w:rsidRDefault="00977905" w:rsidP="00C10550">
      <w:pPr>
        <w:pStyle w:val="c12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>- соуправленческий уровень (учащиеся, их родители, внешние организации).</w:t>
      </w:r>
    </w:p>
    <w:p w:rsidR="00977905" w:rsidRPr="00C10550" w:rsidRDefault="00722A60" w:rsidP="00C10550">
      <w:pPr>
        <w:pStyle w:val="c5"/>
        <w:shd w:val="clear" w:color="auto" w:fill="FFFFFF"/>
        <w:rPr>
          <w:color w:val="0D0D0D" w:themeColor="text1" w:themeTint="F2"/>
        </w:rPr>
      </w:pPr>
      <w:r>
        <w:rPr>
          <w:rStyle w:val="c1"/>
          <w:rFonts w:eastAsiaTheme="majorEastAsia"/>
          <w:color w:val="0D0D0D" w:themeColor="text1" w:themeTint="F2"/>
        </w:rPr>
        <w:lastRenderedPageBreak/>
        <w:t xml:space="preserve">    </w:t>
      </w:r>
      <w:r w:rsidR="00977905" w:rsidRPr="00C10550">
        <w:rPr>
          <w:rStyle w:val="c1"/>
          <w:rFonts w:eastAsiaTheme="majorEastAsia"/>
          <w:color w:val="0D0D0D" w:themeColor="text1" w:themeTint="F2"/>
        </w:rPr>
        <w:t>Каждому из этих уровней соответствует свой, вполне определенный набор необходимой управленческой информации на основе принципа оптимальной достаточности.</w:t>
      </w:r>
    </w:p>
    <w:p w:rsidR="00977905" w:rsidRPr="00C10550" w:rsidRDefault="00977905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Обеспечение учебного процесса современными информационными образовательными технологиями является одной из первоочередных задач в работе школы и осуществляется в рамках принятой Уставом школы.</w:t>
      </w:r>
    </w:p>
    <w:p w:rsidR="00977905" w:rsidRPr="00C911AD" w:rsidRDefault="00977905" w:rsidP="00C10550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Информатизация уче</w:t>
      </w:r>
      <w:r w:rsidR="00AD09ED"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бного процесса обеспечивается </w:t>
      </w:r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учебными</w:t>
      </w:r>
      <w:proofErr w:type="gramEnd"/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компьютерами</w:t>
      </w:r>
      <w:r w:rsidR="00C911AD"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>-37</w:t>
      </w:r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17 ноутбуков. Для качественного ведения образовательного процесса школа располагает  компьютерным классом. </w:t>
      </w:r>
    </w:p>
    <w:p w:rsidR="00977905" w:rsidRPr="00C10550" w:rsidRDefault="00977905" w:rsidP="00C1055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             Образовательная составляющая единого информационного образовательного пространства включает в себя:</w:t>
      </w:r>
      <w:proofErr w:type="gramStart"/>
      <w:r w:rsidRPr="00C10550">
        <w:rPr>
          <w:rFonts w:ascii="Times New Roman" w:hAnsi="Times New Roman" w:cs="Times New Roman"/>
          <w:sz w:val="24"/>
          <w:szCs w:val="24"/>
          <w:lang w:val="ru-RU"/>
        </w:rPr>
        <w:br/>
        <w:t>-</w:t>
      </w:r>
      <w:proofErr w:type="gramEnd"/>
      <w:r w:rsidRPr="00C10550">
        <w:rPr>
          <w:rFonts w:ascii="Times New Roman" w:hAnsi="Times New Roman" w:cs="Times New Roman"/>
          <w:sz w:val="24"/>
          <w:szCs w:val="24"/>
          <w:lang w:val="ru-RU"/>
        </w:rPr>
        <w:t>Непрерывный к</w:t>
      </w:r>
      <w:r w:rsidR="00DF6211">
        <w:rPr>
          <w:rFonts w:ascii="Times New Roman" w:hAnsi="Times New Roman" w:cs="Times New Roman"/>
          <w:sz w:val="24"/>
          <w:szCs w:val="24"/>
          <w:lang w:val="ru-RU"/>
        </w:rPr>
        <w:t>урс "Информатики и ИКТ" для 8-10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классов; </w:t>
      </w:r>
    </w:p>
    <w:p w:rsidR="00977905" w:rsidRPr="00C10550" w:rsidRDefault="00977905" w:rsidP="00C10550">
      <w:pPr>
        <w:pStyle w:val="a7"/>
        <w:spacing w:before="100" w:beforeAutospacing="1" w:after="100" w:afterAutospacing="1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>-В этом учебном году были проведены пробные экзамены онлай</w:t>
      </w:r>
      <w:r w:rsidR="00DF6211">
        <w:rPr>
          <w:rFonts w:ascii="Times New Roman" w:hAnsi="Times New Roman" w:cs="Times New Roman"/>
          <w:lang w:val="ru-RU"/>
        </w:rPr>
        <w:t xml:space="preserve">н по многим предметам в 9-х </w:t>
      </w:r>
      <w:r w:rsidRPr="00C10550">
        <w:rPr>
          <w:rFonts w:ascii="Times New Roman" w:hAnsi="Times New Roman" w:cs="Times New Roman"/>
          <w:lang w:val="ru-RU"/>
        </w:rPr>
        <w:t xml:space="preserve"> классах.</w:t>
      </w:r>
      <w:proofErr w:type="gramStart"/>
      <w:r w:rsidRPr="00C10550">
        <w:rPr>
          <w:rFonts w:ascii="Times New Roman" w:hAnsi="Times New Roman" w:cs="Times New Roman"/>
          <w:lang w:val="ru-RU"/>
        </w:rPr>
        <w:br/>
        <w:t>-</w:t>
      </w:r>
      <w:proofErr w:type="gramEnd"/>
      <w:r w:rsidRPr="00C10550">
        <w:rPr>
          <w:rFonts w:ascii="Times New Roman" w:hAnsi="Times New Roman" w:cs="Times New Roman"/>
          <w:lang w:val="ru-RU"/>
        </w:rPr>
        <w:t>Использование компьютерной техники для ведения электронной школьной документации администрацией и классными руководителями.</w:t>
      </w:r>
      <w:r w:rsidRPr="00C10550">
        <w:rPr>
          <w:rFonts w:ascii="Times New Roman" w:hAnsi="Times New Roman" w:cs="Times New Roman"/>
          <w:lang w:val="ru-RU"/>
        </w:rPr>
        <w:br/>
        <w:t xml:space="preserve">-Использование компьютерной техники для оптимизации процесса самообразования учителей и учащихся. </w:t>
      </w:r>
      <w:r w:rsidRPr="00C10550">
        <w:rPr>
          <w:rFonts w:ascii="Times New Roman" w:hAnsi="Times New Roman" w:cs="Times New Roman"/>
          <w:lang w:val="ru-RU"/>
        </w:rPr>
        <w:br/>
        <w:t>-Применение компьютерной диагностики при социологических, психодиагностических, и профори</w:t>
      </w:r>
      <w:r w:rsidR="00852857">
        <w:rPr>
          <w:rFonts w:ascii="Times New Roman" w:hAnsi="Times New Roman" w:cs="Times New Roman"/>
          <w:lang w:val="ru-RU"/>
        </w:rPr>
        <w:t xml:space="preserve">ентационных   </w:t>
      </w:r>
      <w:r w:rsidRPr="00C10550">
        <w:rPr>
          <w:rFonts w:ascii="Times New Roman" w:hAnsi="Times New Roman" w:cs="Times New Roman"/>
          <w:lang w:val="ru-RU"/>
        </w:rPr>
        <w:t xml:space="preserve"> исследова</w:t>
      </w:r>
      <w:r w:rsidR="00DF6211">
        <w:rPr>
          <w:rFonts w:ascii="Times New Roman" w:hAnsi="Times New Roman" w:cs="Times New Roman"/>
          <w:lang w:val="ru-RU"/>
        </w:rPr>
        <w:t>ниях, а также при подготовке к О</w:t>
      </w:r>
      <w:r w:rsidRPr="00C10550">
        <w:rPr>
          <w:rFonts w:ascii="Times New Roman" w:hAnsi="Times New Roman" w:cs="Times New Roman"/>
          <w:lang w:val="ru-RU"/>
        </w:rPr>
        <w:t xml:space="preserve">ГЭ (пробное тестирование). </w:t>
      </w:r>
      <w:r w:rsidRPr="00C10550">
        <w:rPr>
          <w:rFonts w:ascii="Times New Roman" w:hAnsi="Times New Roman" w:cs="Times New Roman"/>
          <w:lang w:val="ru-RU"/>
        </w:rPr>
        <w:br/>
        <w:t xml:space="preserve">-Использование электронной почты,  участие в муниципальных и федеральных телекоммуникационных проектах. </w:t>
      </w:r>
    </w:p>
    <w:p w:rsidR="00977905" w:rsidRPr="00C10550" w:rsidRDefault="00977905" w:rsidP="00C10550">
      <w:pPr>
        <w:pStyle w:val="a7"/>
        <w:spacing w:before="100" w:beforeAutospacing="1" w:after="100" w:afterAutospacing="1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>-прослушивание вебинаров по разным предметам.</w:t>
      </w:r>
    </w:p>
    <w:p w:rsidR="00977905" w:rsidRPr="00C10550" w:rsidRDefault="00977905" w:rsidP="00C10550">
      <w:pPr>
        <w:pStyle w:val="a7"/>
        <w:tabs>
          <w:tab w:val="num" w:pos="1080"/>
          <w:tab w:val="left" w:pos="9072"/>
        </w:tabs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>В образовательной и управленческой деятельности используется современное лицензионное и свободное программное обеспечение.</w:t>
      </w:r>
    </w:p>
    <w:p w:rsidR="00977905" w:rsidRPr="00C10550" w:rsidRDefault="00977905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Сегодня уже сложно обходиться без информационных технологий. Использование компьютера и интернет ресурсов стало обычным делом, используется активно.</w:t>
      </w:r>
    </w:p>
    <w:p w:rsidR="00977905" w:rsidRPr="00C10550" w:rsidRDefault="00977905" w:rsidP="00C10550">
      <w:pPr>
        <w:pStyle w:val="a3"/>
        <w:ind w:left="71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55A60" w:rsidRPr="00C10550" w:rsidRDefault="00655A60" w:rsidP="0097213A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Организация взаимодействия субъектов образовательной среды:</w:t>
      </w:r>
    </w:p>
    <w:p w:rsidR="00655A60" w:rsidRPr="00C10550" w:rsidRDefault="00655A60" w:rsidP="00C10550">
      <w:pPr>
        <w:widowControl w:val="0"/>
        <w:autoSpaceDE w:val="0"/>
        <w:autoSpaceDN w:val="0"/>
        <w:adjustRightInd w:val="0"/>
        <w:spacing w:after="0"/>
        <w:ind w:right="-34" w:firstLine="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Новыми технологиями, используемыми в современном образовании, являются компьютерные технологии, которые могут одновременно заменять аудио-, видео-, теле средства обучения. </w:t>
      </w:r>
      <w:proofErr w:type="gramStart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Главной особенностью компьютерных технологий является: систематизация, хранение, воспроизведение и постоянное увеличение "поддерживающей информации", включающих базы и банки данных, гипертексты и мультимедиа, имитационное обучение, электронные коммуникации (сети), экспертные системы и др. В связи с этим используется термин «информационно – коммуникационные технологии».</w:t>
      </w:r>
      <w:proofErr w:type="gramEnd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Использование информационно – коммуникационно – технологических средств  в образовательном процессе изменяет характер приобретения и распространения знаний, открывает возможности для обновления содержания обучения и методов преподавания. Рассмотрим возможности применения новых информационных и коммуникационных технологий в реализации междисциплинарного подхода в обучении. </w:t>
      </w:r>
    </w:p>
    <w:p w:rsidR="00655A60" w:rsidRPr="00C10550" w:rsidRDefault="00655A60" w:rsidP="00C10550">
      <w:pPr>
        <w:widowControl w:val="0"/>
        <w:autoSpaceDE w:val="0"/>
        <w:autoSpaceDN w:val="0"/>
        <w:adjustRightInd w:val="0"/>
        <w:spacing w:after="0"/>
        <w:ind w:right="-34" w:firstLine="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Электронная почта, файловые архивы являются основными технологиями обучения и самообразования на базе компьютерных телекоммуникаций. Ресурсы Интернет давно и достаточно широко используются в учебном процессе.</w:t>
      </w:r>
    </w:p>
    <w:p w:rsidR="00655A60" w:rsidRPr="00C10550" w:rsidRDefault="00655A60" w:rsidP="00F32FD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следить за развитием и изменениями новых информационных техноло</w:t>
      </w: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гий;</w:t>
      </w:r>
    </w:p>
    <w:p w:rsidR="00655A60" w:rsidRPr="00C10550" w:rsidRDefault="00655A60" w:rsidP="00F32FD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научиться синтезировать данные, приобретенные через интернет, в еди</w:t>
      </w: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ное целое;</w:t>
      </w:r>
    </w:p>
    <w:p w:rsidR="00655A60" w:rsidRPr="00C10550" w:rsidRDefault="00655A60" w:rsidP="00F32FD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научиться использовать различные поисковые системы.</w:t>
      </w:r>
    </w:p>
    <w:p w:rsidR="00655A60" w:rsidRPr="00C10550" w:rsidRDefault="00655A60" w:rsidP="00C10550">
      <w:pPr>
        <w:widowControl w:val="0"/>
        <w:autoSpaceDE w:val="0"/>
        <w:autoSpaceDN w:val="0"/>
        <w:adjustRightInd w:val="0"/>
        <w:spacing w:after="0"/>
        <w:ind w:right="-34" w:firstLine="6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Вместе с другими информационными технологиями компьютерная ком</w:t>
      </w: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 xml:space="preserve">муникация может существенно повлиять на формирование нового междисциплинарного содержания образования, на изменения организационных форм и методов обучения. </w:t>
      </w:r>
      <w:r w:rsidRPr="00C10550">
        <w:rPr>
          <w:rFonts w:ascii="Times New Roman" w:eastAsia="Times New Roman" w:hAnsi="Times New Roman" w:cs="Times New Roman"/>
          <w:sz w:val="24"/>
          <w:szCs w:val="24"/>
        </w:rPr>
        <w:t xml:space="preserve">Появление компьютерной коммуникации в нашей </w:t>
      </w:r>
      <w:proofErr w:type="gramStart"/>
      <w:r w:rsidRPr="00C10550">
        <w:rPr>
          <w:rFonts w:ascii="Times New Roman" w:eastAsia="Times New Roman" w:hAnsi="Times New Roman" w:cs="Times New Roman"/>
          <w:sz w:val="24"/>
          <w:szCs w:val="24"/>
        </w:rPr>
        <w:t>школе  предполагает</w:t>
      </w:r>
      <w:proofErr w:type="gramEnd"/>
      <w:r w:rsidRPr="00C1055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изменение содержания обучения традиционных дисциплин и их комплексирование при выполнении учебных проектов;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разработку методов самостоятельной поисковой и исследовательской работы учащихся;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обучение учащихся методам коллективного решения проблем;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сочетание методов групповой и индивидуальной работы учащихся  и педагогов;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интенсивное использование компьютерной техники и безбумажной технологии как инструмента повседневной учебной работы учащихся и учителей;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организацию совместной работы преподавателей различных предметов при интеграции учебных дисциплин;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подготовку преподавателей к работе с новым содержанием, новыми методами и организационными формами обучения, к интенсивному использованию средств вычислительной техники в учебном процессе.</w:t>
      </w:r>
    </w:p>
    <w:p w:rsidR="00655A60" w:rsidRPr="00C10550" w:rsidRDefault="00655A60" w:rsidP="00C10550">
      <w:pPr>
        <w:widowControl w:val="0"/>
        <w:autoSpaceDE w:val="0"/>
        <w:autoSpaceDN w:val="0"/>
        <w:adjustRightInd w:val="0"/>
        <w:spacing w:after="0"/>
        <w:ind w:right="-34" w:firstLine="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Глобальная компьютерная связь открывает реальные возможности повседневного сотрудничества педагогов, как в своей стране, так и с другими странами мира. Она стимулирует введение в практику методов проектной работы, способствует освоению учащимися навыков продуктивной совместной работы по достижению общей цели. Сегодня наши учителя пользуются этими возможностями. При составлении рабочей программы, различных планов, организации работы с детьми разного уровня и способностей Интернет-ресурсы хорошо помогают учителю, всем работникам школы. Каждый учитель сегодня имеет свой электронный адрес,  постоянно изучают всё новое в методике преподавания и стараются применить в своей работе.</w:t>
      </w:r>
    </w:p>
    <w:p w:rsidR="00655A60" w:rsidRPr="00C10550" w:rsidRDefault="00655A6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C4CE0" w:rsidRPr="00C10550" w:rsidRDefault="003C4CE0" w:rsidP="00F32FD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Мониторинг процесса и результатов профессиональной деятельности педагогов:</w:t>
      </w:r>
    </w:p>
    <w:p w:rsidR="003C4CE0" w:rsidRPr="00C10550" w:rsidRDefault="0097213A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3C4CE0" w:rsidRPr="00C10550">
        <w:rPr>
          <w:rFonts w:ascii="Times New Roman" w:hAnsi="Times New Roman"/>
          <w:sz w:val="24"/>
          <w:szCs w:val="24"/>
          <w:lang w:val="ru-RU"/>
        </w:rPr>
        <w:t xml:space="preserve">В условиях модернизации образования и перехода к ФГОС особое значение приобретает умение педагогов осуществлять самоанализ профессиональной деятельности, направленные на качество образования. Мы ставили перед собой задачу – оказать учителю помощь в организации деятельности по повышению эффективности образовательного процесса. Самоанализ направлен на выявление и анализ причин отклонений полученных результатов. 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Анализируя посещённый урок, большое значение придаём самоанализу и анализу урока. В учительской висит стенд, где дан алгоритм  по самоанализу урока.  В этом учебном году обновлены стенды в учительской. Содержание стендов: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Современный урок в условиях реализации ФГОС;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Понятие и сущность УУД;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Особенн</w:t>
      </w:r>
      <w:r w:rsidR="00132248">
        <w:rPr>
          <w:rFonts w:ascii="Times New Roman" w:hAnsi="Times New Roman"/>
          <w:sz w:val="24"/>
          <w:szCs w:val="24"/>
          <w:lang w:val="ru-RU"/>
        </w:rPr>
        <w:t>ости урока при реализации ФГОС Н</w:t>
      </w:r>
      <w:r w:rsidRPr="00C10550">
        <w:rPr>
          <w:rFonts w:ascii="Times New Roman" w:hAnsi="Times New Roman"/>
          <w:sz w:val="24"/>
          <w:szCs w:val="24"/>
          <w:lang w:val="ru-RU"/>
        </w:rPr>
        <w:t>ОО;</w:t>
      </w:r>
    </w:p>
    <w:p w:rsidR="003C4CE0" w:rsidRPr="00C10550" w:rsidRDefault="00132248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Главная цель введения ФГОС Н</w:t>
      </w:r>
      <w:r w:rsidR="003C4CE0" w:rsidRPr="00C10550">
        <w:rPr>
          <w:rFonts w:ascii="Times New Roman" w:hAnsi="Times New Roman"/>
          <w:sz w:val="24"/>
          <w:szCs w:val="24"/>
          <w:lang w:val="ru-RU"/>
        </w:rPr>
        <w:t>ОО;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Инструменты перехода на ФГОС;</w:t>
      </w:r>
    </w:p>
    <w:p w:rsidR="003C4CE0" w:rsidRPr="00C10550" w:rsidRDefault="00132248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ФГОС третьего</w:t>
      </w:r>
      <w:r w:rsidR="003C4CE0" w:rsidRPr="00C10550">
        <w:rPr>
          <w:rFonts w:ascii="Times New Roman" w:hAnsi="Times New Roman"/>
          <w:sz w:val="24"/>
          <w:szCs w:val="24"/>
          <w:lang w:val="ru-RU"/>
        </w:rPr>
        <w:t xml:space="preserve"> поколения: главная задача обучаемого, главная задача обучающегося;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Современные образовательные технологии;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Ученик должен уметь…;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Функции современного учителя:</w:t>
      </w:r>
    </w:p>
    <w:p w:rsidR="003C4CE0" w:rsidRPr="00C10550" w:rsidRDefault="003C4CE0" w:rsidP="00F32FD7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Содействие образованию ученика;</w:t>
      </w:r>
    </w:p>
    <w:p w:rsidR="003C4CE0" w:rsidRPr="00C10550" w:rsidRDefault="003C4CE0" w:rsidP="00F32FD7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lastRenderedPageBreak/>
        <w:t>Управление образовательным процессо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м(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образования, воспитания, развитие личности ребёнка);</w:t>
      </w:r>
    </w:p>
    <w:p w:rsidR="003C4CE0" w:rsidRPr="00C10550" w:rsidRDefault="003C4CE0" w:rsidP="00F32FD7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Рефлексия;</w:t>
      </w:r>
    </w:p>
    <w:p w:rsidR="003C4CE0" w:rsidRPr="00C10550" w:rsidRDefault="003C4CE0" w:rsidP="00F32FD7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10550">
        <w:rPr>
          <w:rFonts w:ascii="Times New Roman" w:hAnsi="Times New Roman"/>
          <w:sz w:val="24"/>
          <w:szCs w:val="24"/>
        </w:rPr>
        <w:t>Самообразование.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    Вот уже много лет практикуется у нас  для выявления эффективного педагогического опыта, создание условий эффективного опыта профессиональной деятельности учителей-предметников организованы открытые уроки по всем предметам. После каждого урока проведён самоанализ и анализ урока. На уроки обязательно приглашались молодые учителя и учителя, которые нуждаются в методической помощи. Практиковалось проводить открытые уроки в актовом зале с применением возможных средств  ИКТ, новых технологий. Также были организованы уроки для молодых учителей. </w:t>
      </w:r>
      <w:r w:rsidR="007C0BF2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C10550">
        <w:rPr>
          <w:rFonts w:ascii="Times New Roman" w:hAnsi="Times New Roman"/>
          <w:sz w:val="24"/>
          <w:szCs w:val="24"/>
          <w:lang w:val="ru-RU"/>
        </w:rPr>
        <w:t>Уроки проводили опытные учителя. На хорошем уровне прошли открытые уроки и внеклассные мероприятии сл</w:t>
      </w:r>
      <w:r w:rsidR="00AD09ED">
        <w:rPr>
          <w:rFonts w:ascii="Times New Roman" w:hAnsi="Times New Roman"/>
          <w:sz w:val="24"/>
          <w:szCs w:val="24"/>
          <w:lang w:val="ru-RU"/>
        </w:rPr>
        <w:t xml:space="preserve">едующих учителей: Омарова Х.М..-(химия), Абдурахманова М.Ш., Насирова М.Х., </w:t>
      </w:r>
      <w:r w:rsidR="007C0BF2">
        <w:rPr>
          <w:rFonts w:ascii="Times New Roman" w:hAnsi="Times New Roman"/>
          <w:sz w:val="24"/>
          <w:szCs w:val="24"/>
          <w:lang w:val="ru-RU"/>
        </w:rPr>
        <w:t>Хидирова М.Х</w:t>
      </w:r>
      <w:r w:rsidR="00015976">
        <w:rPr>
          <w:rFonts w:ascii="Times New Roman" w:hAnsi="Times New Roman"/>
          <w:sz w:val="24"/>
          <w:szCs w:val="24"/>
          <w:lang w:val="ru-RU"/>
        </w:rPr>
        <w:t>.</w:t>
      </w:r>
      <w:r w:rsidRPr="00C10550">
        <w:rPr>
          <w:rFonts w:ascii="Times New Roman" w:hAnsi="Times New Roman"/>
          <w:sz w:val="24"/>
          <w:szCs w:val="24"/>
          <w:lang w:val="ru-RU"/>
        </w:rPr>
        <w:t xml:space="preserve"> (русский язык и литература</w:t>
      </w:r>
      <w:r w:rsidR="00015976">
        <w:rPr>
          <w:rFonts w:ascii="Times New Roman" w:hAnsi="Times New Roman"/>
          <w:sz w:val="24"/>
          <w:szCs w:val="24"/>
          <w:lang w:val="ru-RU"/>
        </w:rPr>
        <w:t>), Магомедова Д.М., Герасимова Н.Э., Магомедова У.И.</w:t>
      </w:r>
      <w:r w:rsidRPr="00C10550">
        <w:rPr>
          <w:rFonts w:ascii="Times New Roman" w:hAnsi="Times New Roman"/>
          <w:sz w:val="24"/>
          <w:szCs w:val="24"/>
          <w:lang w:val="ru-RU"/>
        </w:rPr>
        <w:t>(математика)</w:t>
      </w:r>
      <w:r w:rsidR="0001597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7C0BF2">
        <w:rPr>
          <w:rFonts w:ascii="Times New Roman" w:hAnsi="Times New Roman"/>
          <w:sz w:val="24"/>
          <w:szCs w:val="24"/>
          <w:lang w:val="ru-RU"/>
        </w:rPr>
        <w:t>Нурм</w:t>
      </w:r>
      <w:r w:rsidR="00015976">
        <w:rPr>
          <w:rFonts w:ascii="Times New Roman" w:hAnsi="Times New Roman"/>
          <w:sz w:val="24"/>
          <w:szCs w:val="24"/>
          <w:lang w:val="ru-RU"/>
        </w:rPr>
        <w:t>агомедова П.А.(иностран.) Залумханов Р.М.</w:t>
      </w:r>
      <w:r w:rsidRPr="00C10550">
        <w:rPr>
          <w:rFonts w:ascii="Times New Roman" w:hAnsi="Times New Roman"/>
          <w:sz w:val="24"/>
          <w:szCs w:val="24"/>
          <w:lang w:val="ru-RU"/>
        </w:rPr>
        <w:t>(географ</w:t>
      </w:r>
      <w:r w:rsidR="007C0BF2">
        <w:rPr>
          <w:rFonts w:ascii="Times New Roman" w:hAnsi="Times New Roman"/>
          <w:sz w:val="24"/>
          <w:szCs w:val="24"/>
          <w:lang w:val="ru-RU"/>
        </w:rPr>
        <w:t>ия)</w:t>
      </w:r>
      <w:r w:rsidR="00015976">
        <w:rPr>
          <w:rFonts w:ascii="Times New Roman" w:hAnsi="Times New Roman"/>
          <w:sz w:val="24"/>
          <w:szCs w:val="24"/>
          <w:lang w:val="ru-RU"/>
        </w:rPr>
        <w:t>,  Алиева С.А.</w:t>
      </w:r>
      <w:r w:rsidRPr="00C10550">
        <w:rPr>
          <w:rFonts w:ascii="Times New Roman" w:hAnsi="Times New Roman"/>
          <w:sz w:val="24"/>
          <w:szCs w:val="24"/>
          <w:lang w:val="ru-RU"/>
        </w:rPr>
        <w:t>(история).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Моло</w:t>
      </w:r>
      <w:r w:rsidR="007C0BF2">
        <w:rPr>
          <w:rFonts w:ascii="Times New Roman" w:hAnsi="Times New Roman"/>
          <w:sz w:val="24"/>
          <w:szCs w:val="24"/>
          <w:lang w:val="ru-RU"/>
        </w:rPr>
        <w:t>дых учителей в 5-11 классах нет</w:t>
      </w:r>
      <w:r w:rsidRPr="00C10550">
        <w:rPr>
          <w:rFonts w:ascii="Times New Roman" w:hAnsi="Times New Roman"/>
          <w:sz w:val="24"/>
          <w:szCs w:val="24"/>
          <w:lang w:val="ru-RU"/>
        </w:rPr>
        <w:t xml:space="preserve">. Они имеют стаж работы более 5 лет. Но работа с такими учителями проводится. В этом учебном году наши молодые учителя посетили семинары, организованные Управлением образования. Мы постарались такие 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семинары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0BF2">
        <w:rPr>
          <w:rFonts w:ascii="Times New Roman" w:hAnsi="Times New Roman"/>
          <w:sz w:val="24"/>
          <w:szCs w:val="24"/>
          <w:lang w:val="ru-RU"/>
        </w:rPr>
        <w:t xml:space="preserve">чтоб </w:t>
      </w:r>
      <w:r w:rsidRPr="00C10550">
        <w:rPr>
          <w:rFonts w:ascii="Times New Roman" w:hAnsi="Times New Roman"/>
          <w:sz w:val="24"/>
          <w:szCs w:val="24"/>
          <w:lang w:val="ru-RU"/>
        </w:rPr>
        <w:t>посетили учителя с малым стажем работы.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Для оказания методической помощи организовано взаимопосещение, открытые уроки в рамках предметных Декад.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Для изучения и распространения передового опыта учителей нашей школы проделана определённая работы. Но мы встречаемся ещё с большими трудностями. Очень сложно организовать взаимопосещение. В коллективе есть учителя, которые трудно принимают всё новое, считают, что использование новых технологий 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–э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то формальность, учат детей по-старому. Есть проблемы и с молодыми учителями. Не каждый молодой учитель может наладить дисциплину на уроке</w:t>
      </w:r>
      <w:r w:rsidR="0087306D">
        <w:rPr>
          <w:rFonts w:ascii="Times New Roman" w:hAnsi="Times New Roman"/>
          <w:sz w:val="24"/>
          <w:szCs w:val="24"/>
          <w:lang w:val="ru-RU"/>
        </w:rPr>
        <w:t>.</w:t>
      </w:r>
      <w:r w:rsidRPr="00C10550">
        <w:rPr>
          <w:rFonts w:ascii="Times New Roman" w:hAnsi="Times New Roman"/>
          <w:sz w:val="24"/>
          <w:szCs w:val="24"/>
          <w:lang w:val="ru-RU"/>
        </w:rPr>
        <w:t xml:space="preserve"> Я думаю, что мы будем продолжать работу в этом направлении,  учтём данные проблемы при составлении плана на следующий год.</w:t>
      </w:r>
    </w:p>
    <w:p w:rsidR="003C4CE0" w:rsidRPr="00C10550" w:rsidRDefault="003C4CE0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35510" w:rsidRPr="00C10550" w:rsidRDefault="00735510" w:rsidP="00F32FD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Повышение профессиональной компетентности педагогических кадров:</w:t>
      </w:r>
    </w:p>
    <w:p w:rsidR="00735510" w:rsidRPr="00C10550" w:rsidRDefault="00735510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   В настоящее время требуется учитель с личностно-гуманистической ориентацией, креативностью мышления, владеющий современными технологиями, имеющий высокие коммуникабельные способности, хорошо знающий свой предмет, хорошо ориентирующийся в предметной области. Перечисленные характеристики современного педагога необходимы для реализации Закона «ОБ образовании», Программы развития школы.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В связи с этим меняются функции методического сопровождения, обеспечивающего деятельность учителя, модернизируются подходы к организации школьной методической службы. На с</w:t>
      </w:r>
      <w:r w:rsidR="00373C2D">
        <w:rPr>
          <w:rFonts w:ascii="Times New Roman" w:hAnsi="Times New Roman"/>
          <w:sz w:val="24"/>
          <w:szCs w:val="24"/>
          <w:lang w:val="ru-RU"/>
        </w:rPr>
        <w:t>егодняшний день в МБОУ «СОШ № 49</w:t>
      </w:r>
      <w:r w:rsidRPr="00C10550">
        <w:rPr>
          <w:rFonts w:ascii="Times New Roman" w:hAnsi="Times New Roman"/>
          <w:sz w:val="24"/>
          <w:szCs w:val="24"/>
          <w:lang w:val="ru-RU"/>
        </w:rPr>
        <w:t>» сложилась определённая система в развитии профессионального роста учителя.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Главная цель методической работ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ы-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 xml:space="preserve"> качественное и комплексное развитие профессиональных возможностей учителя к достижению оптимальных результатов учащихся.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Для этого была пересмотрена структура методической службы.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Большое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 xml:space="preserve"> внимании уделялось в этом учебном году обеспечению в нашей школе условий для организации инновационной деятельности учителя. Формы работы различны: семинары, открытые уроки, защита проектов, презентации, конкурсы по разным предметам. Заседания МО проходили в форме круглого стола.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Не менее важным является сегодня в нашей школе и консультативно-информационное направление. На заседаниях МО, педсоветах изучаются документы по вопросам образования, развития школы. Оказание помощи педагогам в планировании учебного материала, разработке уроков и т. др. Формы работы здесь </w:t>
      </w:r>
      <w:r w:rsidRPr="00C10550">
        <w:rPr>
          <w:rFonts w:ascii="Times New Roman" w:hAnsi="Times New Roman"/>
          <w:sz w:val="24"/>
          <w:szCs w:val="24"/>
          <w:lang w:val="ru-RU"/>
        </w:rPr>
        <w:lastRenderedPageBreak/>
        <w:t>разнообразные: семинары для молодых учителей, работа творческих групп, собеседование, анализ посещённых уроков и мероприятий, наблюдение, анализ и прогнозирование  ит. др.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Вся методическая работа была основана  на принципах:</w:t>
      </w:r>
    </w:p>
    <w:p w:rsidR="00735510" w:rsidRPr="00C10550" w:rsidRDefault="00735510" w:rsidP="00F32FD7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Принцип преемственност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и(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соблюдение преемственности программ развития и модернизации, освоение новых образовательных технологий);</w:t>
      </w:r>
    </w:p>
    <w:p w:rsidR="00735510" w:rsidRPr="00C10550" w:rsidRDefault="00735510" w:rsidP="00F32FD7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Принцип системност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и(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соблюдение единства целей, задач, форм и методов работы);</w:t>
      </w:r>
    </w:p>
    <w:p w:rsidR="00735510" w:rsidRPr="00C10550" w:rsidRDefault="00735510" w:rsidP="00F32FD7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Принцип толерантност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и(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содействие в проявлении индивидуальности, поддержка инициативы, увлечений, интересов работников);</w:t>
      </w:r>
    </w:p>
    <w:p w:rsidR="00735510" w:rsidRPr="00C10550" w:rsidRDefault="00735510" w:rsidP="00F32FD7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Принцип доступност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и(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обеспечение равных потенциальных возможностей профессионального роста каждому учителю, открытости).</w:t>
      </w:r>
    </w:p>
    <w:p w:rsidR="00735510" w:rsidRPr="00C10550" w:rsidRDefault="0073551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Становление профессионально компетентного педагога, развитие  его профессиональных умений и навыков являются основополагающим в работе методической службы школы.</w:t>
      </w:r>
    </w:p>
    <w:p w:rsidR="00735510" w:rsidRPr="00C10550" w:rsidRDefault="00735510" w:rsidP="00C10550">
      <w:pPr>
        <w:rPr>
          <w:rFonts w:ascii="Times New Roman" w:hAnsi="Times New Roman" w:cs="Times New Roman"/>
          <w:sz w:val="24"/>
          <w:szCs w:val="24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      Методическими службами проделана определённая работа. Но есть и недостатки в работе. Ещё не на должном уровне профессиональная активность учителей в освоении и применении современных образовательных технологий. Необходимо пересмотреть подходы к методической работе. Ещё не на должном уровне изучение и распространение передового опыта, слабо налажено взаимопосещение.  </w:t>
      </w:r>
      <w:proofErr w:type="gramStart"/>
      <w:r w:rsidRPr="00C10550">
        <w:rPr>
          <w:rFonts w:ascii="Times New Roman" w:hAnsi="Times New Roman" w:cs="Times New Roman"/>
          <w:sz w:val="24"/>
          <w:szCs w:val="24"/>
        </w:rPr>
        <w:t>Трудно организовать мероприятия-конкурсы среди учителей.</w:t>
      </w:r>
      <w:proofErr w:type="gram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BBB" w:rsidRPr="00C10550" w:rsidRDefault="00C35BBB" w:rsidP="00F32FD7">
      <w:pPr>
        <w:pStyle w:val="a3"/>
        <w:numPr>
          <w:ilvl w:val="1"/>
          <w:numId w:val="10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Программное, научно-методическое обеспечение образовательного процесса:</w:t>
      </w:r>
    </w:p>
    <w:p w:rsidR="00C35BBB" w:rsidRPr="00C10550" w:rsidRDefault="00C35BBB" w:rsidP="00C1055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0550">
        <w:rPr>
          <w:rFonts w:ascii="Times New Roman" w:hAnsi="Times New Roman" w:cs="Times New Roman"/>
          <w:b/>
          <w:sz w:val="28"/>
          <w:szCs w:val="28"/>
          <w:lang w:val="ru-RU"/>
        </w:rPr>
        <w:t>Тематик</w:t>
      </w:r>
      <w:r w:rsidR="006B7E50">
        <w:rPr>
          <w:rFonts w:ascii="Times New Roman" w:hAnsi="Times New Roman" w:cs="Times New Roman"/>
          <w:b/>
          <w:sz w:val="28"/>
          <w:szCs w:val="28"/>
          <w:lang w:val="ru-RU"/>
        </w:rPr>
        <w:t>а педагогических советов на 2020-2021</w:t>
      </w:r>
      <w:r w:rsidRPr="00C105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</w:t>
      </w:r>
      <w:proofErr w:type="gramStart"/>
      <w:r w:rsidRPr="00C10550">
        <w:rPr>
          <w:rFonts w:ascii="Times New Roman" w:hAnsi="Times New Roman" w:cs="Times New Roman"/>
          <w:b/>
          <w:sz w:val="28"/>
          <w:szCs w:val="28"/>
          <w:lang w:val="ru-RU"/>
        </w:rPr>
        <w:t>.г</w:t>
      </w:r>
      <w:proofErr w:type="gramEnd"/>
      <w:r w:rsidRPr="00C10550">
        <w:rPr>
          <w:rFonts w:ascii="Times New Roman" w:hAnsi="Times New Roman" w:cs="Times New Roman"/>
          <w:b/>
          <w:sz w:val="28"/>
          <w:szCs w:val="28"/>
          <w:lang w:val="ru-RU"/>
        </w:rPr>
        <w:t>од.</w:t>
      </w:r>
    </w:p>
    <w:tbl>
      <w:tblPr>
        <w:tblStyle w:val="ab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7798"/>
        <w:gridCol w:w="1134"/>
        <w:gridCol w:w="1559"/>
      </w:tblGrid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Ответств.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6B7E50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1.Анализ работы школы за 2019</w:t>
            </w:r>
            <w:r w:rsidR="00C35BBB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</w:t>
            </w:r>
            <w:r w:rsidR="00C35BBB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учебный год и задачи совершенствования обучения и воспитания в новом учебном году».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2.Утверждение планов учебно-воспитательной работы школы </w:t>
            </w:r>
          </w:p>
          <w:p w:rsidR="00C35BBB" w:rsidRPr="00C10550" w:rsidRDefault="006B7E50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2020-21</w:t>
            </w:r>
            <w:r w:rsidR="00C35BBB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учебный год.</w:t>
            </w:r>
          </w:p>
          <w:p w:rsidR="00C35BBB" w:rsidRPr="00C10550" w:rsidRDefault="00C35BBB" w:rsidP="00C1055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3.Утверждение образов</w:t>
            </w:r>
            <w:r w:rsidR="006B7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ательной программы школы на 2020-21</w:t>
            </w: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учебный год.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1.Проблема преемственности начального и среднего звена. Адаптация пятиклассников в среднем звене обучения, в системе реализации ФГОС</w:t>
            </w:r>
            <w:r w:rsidR="009B0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НОО</w:t>
            </w: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учащихся 10 класса в старшей школе.</w:t>
            </w:r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2.Современные формы и методы проведения </w:t>
            </w: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урока-залог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повышения качества обученности учащихся.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1.Задачи педколлектива по формированию духовно-нравственной культуры учащихся. Проблемы нравственного и духовного воспитания в современных условиях.</w:t>
            </w:r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2.Организация самостоятельной продуктивной деятельности учащихся на уроке и во внеклассной работе.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1.Работа педколлектива по созданию адаптированной образовательной </w:t>
            </w: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среды для развития учебно-познавательных интересов учащихся.</w:t>
            </w:r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2.Формирование условий для самореализации творческих способностей учащихся в средней школе согласно требованиям ФГОС</w:t>
            </w:r>
            <w:r w:rsidR="009B0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НОО</w:t>
            </w: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0FB9" w:rsidRDefault="009B0FB9" w:rsidP="009B0FB9">
            <w:pPr>
              <w:tabs>
                <w:tab w:val="left" w:pos="459"/>
              </w:tabs>
              <w:spacing w:before="100" w:after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1.Допуск учащихся 9-х</w:t>
            </w:r>
            <w:r w:rsidR="00C35BBB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классов к итоговой аттестации. </w:t>
            </w:r>
          </w:p>
          <w:p w:rsidR="00C35BBB" w:rsidRPr="009B0FB9" w:rsidRDefault="00C35BBB" w:rsidP="009B0FB9">
            <w:pPr>
              <w:tabs>
                <w:tab w:val="left" w:pos="459"/>
              </w:tabs>
              <w:spacing w:before="100" w:after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2.Перевод учащихся</w:t>
            </w:r>
            <w:r w:rsidR="009B0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1-х классов в следующий класс.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Зам.</w:t>
            </w:r>
          </w:p>
        </w:tc>
      </w:tr>
      <w:tr w:rsidR="00C35BBB" w:rsidRPr="00C10550" w:rsidTr="009A5F8D">
        <w:trPr>
          <w:trHeight w:val="913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1.Перевод учащихся 2-8 и 10 классов в следующий класс.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вы</w:t>
            </w:r>
            <w:r w:rsidR="009B0FB9">
              <w:rPr>
                <w:rFonts w:ascii="Times New Roman" w:hAnsi="Times New Roman" w:cs="Times New Roman"/>
                <w:lang w:val="ru-RU"/>
              </w:rPr>
              <w:t>пуске учащихся  9</w:t>
            </w:r>
            <w:r w:rsidRPr="00C10550">
              <w:rPr>
                <w:rFonts w:ascii="Times New Roman" w:hAnsi="Times New Roman" w:cs="Times New Roman"/>
                <w:lang w:val="ru-RU"/>
              </w:rPr>
              <w:t>-х классов.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10550">
              <w:rPr>
                <w:rFonts w:ascii="Times New Roman" w:hAnsi="Times New Roman" w:cs="Times New Roman"/>
              </w:rPr>
              <w:t>Итоги учебного года.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Зам.</w:t>
            </w:r>
          </w:p>
        </w:tc>
      </w:tr>
    </w:tbl>
    <w:p w:rsidR="00C35BBB" w:rsidRPr="00852857" w:rsidRDefault="00C35BBB" w:rsidP="00852857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35BBB" w:rsidRPr="00852857" w:rsidRDefault="00C35BBB" w:rsidP="00C105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285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Тематика совещаний при директоре                                       </w:t>
      </w:r>
    </w:p>
    <w:p w:rsidR="00C35BBB" w:rsidRPr="00852857" w:rsidRDefault="003A5C09" w:rsidP="008528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на 2020-2021</w:t>
      </w:r>
      <w:r w:rsidR="00C35BBB" w:rsidRPr="0085285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год.</w:t>
      </w:r>
    </w:p>
    <w:tbl>
      <w:tblPr>
        <w:tblStyle w:val="ab"/>
        <w:tblW w:w="113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8"/>
        <w:gridCol w:w="7514"/>
        <w:gridCol w:w="1418"/>
        <w:gridCol w:w="1701"/>
      </w:tblGrid>
      <w:tr w:rsidR="00C35BBB" w:rsidRPr="00C10550" w:rsidTr="009A5F8D">
        <w:trPr>
          <w:trHeight w:val="587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Ответств.</w:t>
            </w:r>
          </w:p>
        </w:tc>
      </w:tr>
      <w:tr w:rsidR="00C35BBB" w:rsidRPr="00C10550" w:rsidTr="009A5F8D"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проведении субботника по очистке территории школы.</w:t>
            </w:r>
          </w:p>
          <w:p w:rsidR="00C35BBB" w:rsidRPr="00C10550" w:rsidRDefault="009B0FB9" w:rsidP="00F32FD7">
            <w:pPr>
              <w:pStyle w:val="1"/>
              <w:keepLines w:val="0"/>
              <w:numPr>
                <w:ilvl w:val="0"/>
                <w:numId w:val="31"/>
              </w:numPr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Итоги подворного обхода в 2020-2021</w:t>
            </w:r>
            <w:r w:rsidR="00C35BBB" w:rsidRPr="00C10550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учебном году.</w:t>
            </w:r>
          </w:p>
          <w:p w:rsidR="00C35BBB" w:rsidRPr="00C10550" w:rsidRDefault="003A5C09" w:rsidP="00F32FD7">
            <w:pPr>
              <w:pStyle w:val="a7"/>
              <w:widowControl/>
              <w:numPr>
                <w:ilvl w:val="0"/>
                <w:numId w:val="3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 подготовке школы к новому 2020-2021</w:t>
            </w:r>
            <w:r w:rsidR="00C35BBB" w:rsidRPr="00C10550">
              <w:rPr>
                <w:rFonts w:ascii="Times New Roman" w:hAnsi="Times New Roman" w:cs="Times New Roman"/>
                <w:lang w:val="ru-RU"/>
              </w:rPr>
              <w:t xml:space="preserve"> учебному году и проведение праздника «Первого звонка».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Условия обучения. Охрана труда и техника безопасности.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35BBB" w:rsidRPr="00C10550" w:rsidTr="009A5F8D">
        <w:trPr>
          <w:trHeight w:val="1082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Посещаемость учащимися школы.(Всеобуч)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выявлении в школе трудновоспитуемых детей и работе с ними.</w:t>
            </w:r>
          </w:p>
          <w:p w:rsidR="00C35BBB" w:rsidRPr="00C10550" w:rsidRDefault="003A5C09" w:rsidP="00F32FD7">
            <w:pPr>
              <w:pStyle w:val="a7"/>
              <w:widowControl/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Итоги ГИА  2020</w:t>
            </w:r>
            <w:r w:rsidR="009B0FB9">
              <w:rPr>
                <w:rFonts w:ascii="Times New Roman" w:hAnsi="Times New Roman" w:cs="Times New Roman"/>
                <w:lang w:val="ru-RU"/>
              </w:rPr>
              <w:t xml:space="preserve"> года в 9-х </w:t>
            </w:r>
            <w:r w:rsidR="00C35BBB" w:rsidRPr="00C10550">
              <w:rPr>
                <w:rFonts w:ascii="Times New Roman" w:hAnsi="Times New Roman" w:cs="Times New Roman"/>
                <w:lang w:val="ru-RU"/>
              </w:rPr>
              <w:t xml:space="preserve"> классах и по</w:t>
            </w:r>
            <w:r>
              <w:rPr>
                <w:rFonts w:ascii="Times New Roman" w:hAnsi="Times New Roman" w:cs="Times New Roman"/>
                <w:lang w:val="ru-RU"/>
              </w:rPr>
              <w:t>дготовка и проведение ГИА в 2021</w:t>
            </w:r>
            <w:r w:rsidR="00C35BBB" w:rsidRPr="00C10550">
              <w:rPr>
                <w:rFonts w:ascii="Times New Roman" w:hAnsi="Times New Roman" w:cs="Times New Roman"/>
                <w:lang w:val="ru-RU"/>
              </w:rPr>
              <w:t xml:space="preserve"> году.</w:t>
            </w:r>
          </w:p>
          <w:p w:rsidR="00C35BBB" w:rsidRPr="00C10550" w:rsidRDefault="00C35BBB" w:rsidP="00C1055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proofErr w:type="gram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организат.</w:t>
            </w:r>
          </w:p>
        </w:tc>
      </w:tr>
      <w:tr w:rsidR="00C35BBB" w:rsidRPr="00C10550" w:rsidTr="009A5F8D">
        <w:trPr>
          <w:trHeight w:val="921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Адаптация учащихся 1-х, 5-х, 10 классов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Итоги входных контрольных работ.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Состояние школьной документации.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</w:t>
            </w:r>
            <w:proofErr w:type="gram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,З</w:t>
            </w:r>
            <w:proofErr w:type="gram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ам. дир.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УВР и ВР.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Соц.пед.</w:t>
            </w:r>
          </w:p>
        </w:tc>
      </w:tr>
      <w:tr w:rsidR="00C35BBB" w:rsidRPr="00C10550" w:rsidTr="009A5F8D"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Состояние преподавания математики, информатики, физики. Обеспечение базового уровня образования обучающихся на данных уроках.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школьного тура Всероссийской олимпиады школьников.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proofErr w:type="gram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, завучи.</w:t>
            </w:r>
          </w:p>
        </w:tc>
      </w:tr>
      <w:tr w:rsidR="00C35BBB" w:rsidRPr="00C10550" w:rsidTr="009A5F8D"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Возможности уроков английского языка в духовно-нравственном воспитании школьников.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ходе подготовки к и</w:t>
            </w:r>
            <w:r w:rsidR="004D7342">
              <w:rPr>
                <w:rFonts w:ascii="Times New Roman" w:hAnsi="Times New Roman" w:cs="Times New Roman"/>
                <w:lang w:val="ru-RU"/>
              </w:rPr>
              <w:t>тоговой аттестации учащихся 9</w:t>
            </w:r>
            <w:r w:rsidRPr="00C10550">
              <w:rPr>
                <w:rFonts w:ascii="Times New Roman" w:hAnsi="Times New Roman" w:cs="Times New Roman"/>
                <w:lang w:val="ru-RU"/>
              </w:rPr>
              <w:t xml:space="preserve"> классов.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Завучи.</w:t>
            </w:r>
          </w:p>
        </w:tc>
      </w:tr>
      <w:tr w:rsidR="00C35BBB" w:rsidRPr="00C10550" w:rsidTr="009A5F8D">
        <w:trPr>
          <w:trHeight w:val="813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 Реализация воспитательной цели на уроках предметов регионального компонента.</w:t>
            </w:r>
          </w:p>
          <w:p w:rsidR="00C35BBB" w:rsidRPr="004D7342" w:rsidRDefault="004D7342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Итоги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пробных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О</w:t>
            </w:r>
            <w:r w:rsidR="00C35BBB" w:rsidRPr="00C10550">
              <w:rPr>
                <w:rFonts w:ascii="Times New Roman" w:hAnsi="Times New Roman" w:cs="Times New Roman"/>
                <w:lang w:val="ru-RU"/>
              </w:rPr>
              <w:t xml:space="preserve">ГЭ по всем предметам. </w:t>
            </w:r>
            <w:r w:rsidR="00C35BBB" w:rsidRPr="004D7342">
              <w:rPr>
                <w:rFonts w:ascii="Times New Roman" w:hAnsi="Times New Roman" w:cs="Times New Roman"/>
                <w:lang w:val="ru-RU"/>
              </w:rPr>
              <w:t>Составление мониторинга.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зам. дир по УВР,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рук МО.</w:t>
            </w:r>
          </w:p>
        </w:tc>
      </w:tr>
      <w:tr w:rsidR="00C35BBB" w:rsidRPr="00C10550" w:rsidTr="00852857">
        <w:trPr>
          <w:trHeight w:val="951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Уровень    обученности  учащихся по истории и обществознанию.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Этнокультурное воспитание на уроках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ИЗО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, музыки, технологии. 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классн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о-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обобщающего контроля в 8-х классах.</w:t>
            </w:r>
          </w:p>
          <w:p w:rsidR="00C35BBB" w:rsidRPr="00C10550" w:rsidRDefault="00C35BBB" w:rsidP="00C10550">
            <w:pPr>
              <w:spacing w:beforeAutospacing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зам. дир по УВР,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МО.</w:t>
            </w:r>
          </w:p>
        </w:tc>
      </w:tr>
      <w:tr w:rsidR="00C35BBB" w:rsidRPr="00E83ED8" w:rsidTr="009A5F8D">
        <w:trPr>
          <w:trHeight w:val="1258"/>
        </w:trPr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Организация попутного повторения, организация дополнительной </w:t>
            </w:r>
            <w:r w:rsidR="004D7342">
              <w:rPr>
                <w:rFonts w:ascii="Times New Roman" w:hAnsi="Times New Roman" w:cs="Times New Roman"/>
                <w:lang w:val="ru-RU"/>
              </w:rPr>
              <w:t>работы по предметам ГИА в 9-х</w:t>
            </w:r>
            <w:r w:rsidRPr="00C10550">
              <w:rPr>
                <w:rFonts w:ascii="Times New Roman" w:hAnsi="Times New Roman" w:cs="Times New Roman"/>
                <w:lang w:val="ru-RU"/>
              </w:rPr>
              <w:t xml:space="preserve"> классах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Месячника  граждански-патриотического воспитания школьников.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Директор, зам. дир по УВР.</w:t>
            </w:r>
          </w:p>
        </w:tc>
      </w:tr>
      <w:tr w:rsidR="00C35BBB" w:rsidRPr="008F6598" w:rsidTr="009A5F8D">
        <w:trPr>
          <w:trHeight w:val="1524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Метапредметные результаты обучения на уроках русского языка и литературы. </w:t>
            </w:r>
            <w:r w:rsidRPr="00C10550">
              <w:rPr>
                <w:rFonts w:ascii="Times New Roman" w:hAnsi="Times New Roman" w:cs="Times New Roman"/>
              </w:rPr>
              <w:t>Уровень обученности по русскому языку и литературе.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Работа учителей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–п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редметников по коррекции знаний в выпускных классах.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Работа с трудными детьми.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Default="00BF177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177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Директор, зам. дир по УВР.</w:t>
            </w:r>
          </w:p>
          <w:p w:rsidR="00BF177B" w:rsidRPr="00C10550" w:rsidRDefault="00BF177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едагог</w:t>
            </w:r>
          </w:p>
        </w:tc>
      </w:tr>
    </w:tbl>
    <w:p w:rsidR="00C35BBB" w:rsidRPr="00C10550" w:rsidRDefault="00C35BBB" w:rsidP="00FF059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35BBB" w:rsidRPr="00C10550" w:rsidRDefault="00C35BBB" w:rsidP="00C105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>Тематика сов</w:t>
      </w:r>
      <w:r w:rsidR="00373C2D">
        <w:rPr>
          <w:rFonts w:ascii="Times New Roman" w:hAnsi="Times New Roman" w:cs="Times New Roman"/>
          <w:b/>
          <w:sz w:val="24"/>
          <w:szCs w:val="24"/>
          <w:lang w:val="ru-RU"/>
        </w:rPr>
        <w:t>ещаний при завуче МБОУ «СОШ № 49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C35BBB" w:rsidRPr="00C10550" w:rsidRDefault="00BF169B" w:rsidP="00C105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A5C09">
        <w:rPr>
          <w:rFonts w:ascii="Times New Roman" w:hAnsi="Times New Roman" w:cs="Times New Roman"/>
          <w:b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3A5C09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C35BBB" w:rsidRPr="00C1055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b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418"/>
        <w:gridCol w:w="1559"/>
      </w:tblGrid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C35BBB" w:rsidRPr="00C10550" w:rsidRDefault="00C35BBB" w:rsidP="00C10550">
            <w:pPr>
              <w:tabs>
                <w:tab w:val="left" w:pos="2025"/>
                <w:tab w:val="center" w:pos="506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Тема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Ответств.</w:t>
            </w:r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6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Уточнение и корректировка списков учителей, желающих пройти аттестацию, учителей, которые должны пройти  курсы повышения в этом учебном году.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6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Степень готовности кабинетов к новому  учебного году. </w:t>
            </w:r>
            <w:r w:rsidRPr="00C10550">
              <w:rPr>
                <w:rFonts w:ascii="Times New Roman" w:hAnsi="Times New Roman" w:cs="Times New Roman"/>
              </w:rPr>
              <w:t>Итоги смотра кабинетов.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До 10 сентября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C35BBB" w:rsidRPr="00852857" w:rsidRDefault="00852857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завуч</w:t>
            </w:r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Организация повторения в начале учебного года.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7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Итоги проверки рабочих программ.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Охват детей школьного возраста обучением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.(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Всеобуч)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  <w:p w:rsidR="00C35BBB" w:rsidRPr="00852857" w:rsidRDefault="00852857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завуч</w:t>
            </w:r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Состояние школьной документаци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и(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классные журналы, все виды тетрадей)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входных контрольных работ по русскому языку и математике.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8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Итоги классно обобщающего контроля в 5-х классах. </w:t>
            </w:r>
            <w:r w:rsidRPr="00C10550">
              <w:rPr>
                <w:rFonts w:ascii="Times New Roman" w:hAnsi="Times New Roman" w:cs="Times New Roman"/>
              </w:rPr>
              <w:t>Соблюдение преемственности.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  <w:p w:rsidR="00C35BBB" w:rsidRPr="00852857" w:rsidRDefault="00852857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завуч</w:t>
            </w:r>
          </w:p>
        </w:tc>
      </w:tr>
      <w:tr w:rsidR="00C35BBB" w:rsidRPr="00C10550" w:rsidTr="009A5F8D">
        <w:trPr>
          <w:trHeight w:val="758"/>
        </w:trPr>
        <w:tc>
          <w:tcPr>
            <w:tcW w:w="709" w:type="dxa"/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 контрольных работ за 1 четверть.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1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Итоги школьного тура предметных олимпиад</w:t>
            </w:r>
          </w:p>
          <w:p w:rsidR="00C35BBB" w:rsidRPr="00C10550" w:rsidRDefault="00C35BBB" w:rsidP="00C1055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  <w:p w:rsidR="00C35BBB" w:rsidRPr="00852857" w:rsidRDefault="00852857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завуч</w:t>
            </w:r>
          </w:p>
        </w:tc>
      </w:tr>
      <w:tr w:rsidR="00C35BBB" w:rsidRPr="00C10550" w:rsidTr="009A5F8D">
        <w:trPr>
          <w:trHeight w:val="816"/>
        </w:trPr>
        <w:tc>
          <w:tcPr>
            <w:tcW w:w="709" w:type="dxa"/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3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Состояние школьной документации.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Прохождение программного материала за 1 полугодие.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контрольных работ за 1 полугодие.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Отчёт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руководителе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МО о проделанной работе за 1 полугодие.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Зам. дир.</w:t>
            </w:r>
          </w:p>
        </w:tc>
      </w:tr>
      <w:tr w:rsidR="00C35BBB" w:rsidRPr="00C10550" w:rsidTr="009A5F8D">
        <w:trPr>
          <w:trHeight w:val="686"/>
        </w:trPr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ходе подготовки к ГИА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.(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Ит</w:t>
            </w:r>
            <w:r w:rsidR="00BF169B">
              <w:rPr>
                <w:rFonts w:ascii="Times New Roman" w:hAnsi="Times New Roman" w:cs="Times New Roman"/>
                <w:lang w:val="ru-RU"/>
              </w:rPr>
              <w:t xml:space="preserve">оги пробных экзаменов в 9-х </w:t>
            </w:r>
            <w:r w:rsidRPr="00C10550">
              <w:rPr>
                <w:rFonts w:ascii="Times New Roman" w:hAnsi="Times New Roman" w:cs="Times New Roman"/>
                <w:lang w:val="ru-RU"/>
              </w:rPr>
              <w:t xml:space="preserve"> классах)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 Итоги классно обобщающего контроля в 9 классе.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Зам. дир.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Рук. МО.</w:t>
            </w:r>
          </w:p>
        </w:tc>
      </w:tr>
      <w:tr w:rsidR="00C35BBB" w:rsidRPr="00C10550" w:rsidTr="009A5F8D">
        <w:trPr>
          <w:trHeight w:val="985"/>
        </w:trPr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Использование новых технологий на уроках и во внеклассной работе.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классно обобщающего контроля в 8-х классах.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Участие учащихся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разных конкурса. Индивидуальная работа с учащимися, имеющими высокую мотивацию.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Зам. дир.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Рук. МО.</w:t>
            </w:r>
          </w:p>
        </w:tc>
      </w:tr>
      <w:tr w:rsidR="00C35BBB" w:rsidRPr="00C10550" w:rsidTr="009A5F8D">
        <w:trPr>
          <w:trHeight w:val="278"/>
        </w:trPr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к</w:t>
            </w:r>
            <w:r w:rsidR="00BF169B">
              <w:rPr>
                <w:rFonts w:ascii="Times New Roman" w:hAnsi="Times New Roman" w:cs="Times New Roman"/>
                <w:lang w:val="ru-RU"/>
              </w:rPr>
              <w:t>лассно обобщающего контроля в 10-м классе</w:t>
            </w:r>
            <w:r w:rsidRPr="00C10550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Состояние школьной документации по итогам 3 четверти.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Объективность выставления оценок за 3 четверть.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Зам. дир.</w:t>
            </w:r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Прохождение программного материала, выполнение практической части программы.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Работа со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слабыми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, предупреждение второгодничества.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Итоги пробных экзаменов </w:t>
            </w:r>
            <w:r w:rsidR="00BF169B">
              <w:rPr>
                <w:rFonts w:ascii="Times New Roman" w:hAnsi="Times New Roman" w:cs="Times New Roman"/>
                <w:lang w:val="ru-RU"/>
              </w:rPr>
              <w:t xml:space="preserve">по всем предметам ГИА в 9-х </w:t>
            </w:r>
            <w:r w:rsidRPr="00C10550">
              <w:rPr>
                <w:rFonts w:ascii="Times New Roman" w:hAnsi="Times New Roman" w:cs="Times New Roman"/>
                <w:lang w:val="ru-RU"/>
              </w:rPr>
              <w:t xml:space="preserve"> классах.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Зам. дир.</w:t>
            </w:r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0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Состояние методической работы в школе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.(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Отчёт руководителей МО).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0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Анализ итоговых контрольных работ по основным учебным </w:t>
            </w:r>
            <w:r w:rsidRPr="00C10550">
              <w:rPr>
                <w:rFonts w:ascii="Times New Roman" w:hAnsi="Times New Roman" w:cs="Times New Roman"/>
                <w:lang w:val="ru-RU"/>
              </w:rPr>
              <w:lastRenderedPageBreak/>
              <w:t>предметам.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Зам. дир.</w:t>
            </w:r>
          </w:p>
        </w:tc>
      </w:tr>
    </w:tbl>
    <w:p w:rsidR="00C35BBB" w:rsidRPr="00C10550" w:rsidRDefault="00C35BBB" w:rsidP="00C10550">
      <w:pPr>
        <w:pStyle w:val="a3"/>
        <w:ind w:left="1430"/>
        <w:jc w:val="both"/>
        <w:rPr>
          <w:rFonts w:ascii="Times New Roman" w:hAnsi="Times New Roman"/>
          <w:b/>
          <w:sz w:val="24"/>
          <w:szCs w:val="24"/>
        </w:rPr>
      </w:pPr>
    </w:p>
    <w:p w:rsidR="009B778B" w:rsidRPr="00C10550" w:rsidRDefault="009B778B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Выявленные проблемы, задачи и основные мероприятия по их реализации на следующий учебный год.</w:t>
      </w: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Анализ работы школы показал, что методическая работа идёт по пути  совершенствования структуры. В школе есть кадровые, материальные, технические условия и потенциал для дальнейшего развития. Педагогический коллектив нацелен  на результат и в связи с этим ориентирован на дальнейшее развитие школы. Всё это должно привести к повышению эффективности обучения и совершенствования всего  учебно-воспитательного процесса.</w:t>
      </w: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Анализ методической работы школы также показал, что методическая тема школы соответствует основным задачам, стоящим перед образовательным учреждением.</w:t>
      </w:r>
    </w:p>
    <w:p w:rsidR="009B778B" w:rsidRPr="00C10550" w:rsidRDefault="009B778B" w:rsidP="00C10550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Тематика заседаний методического совета, школьных МО и педагогических советов  отражает основные проблемные вопросы, которые стремится решать педагогический  коллектив школы. В основном поставленные за</w:t>
      </w:r>
      <w:r w:rsidR="00F05F6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дачи методической работы на 2021</w:t>
      </w: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</w:p>
    <w:p w:rsidR="009B778B" w:rsidRPr="00C10550" w:rsidRDefault="00F05F6B" w:rsidP="00C10550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2022</w:t>
      </w:r>
      <w:r w:rsidR="009B778B"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учебный год выполнены, кроме тех, которые были запланированы на апрель и май. Они выполнены частично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Между тем, есть нерешённые проблемы:</w:t>
      </w:r>
    </w:p>
    <w:p w:rsidR="009B778B" w:rsidRPr="00C10550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 xml:space="preserve"> не ведется на должном уровне работа по обобщению и распространению  </w:t>
      </w:r>
      <w:r w:rsidRPr="00C10550">
        <w:rPr>
          <w:rFonts w:ascii="Times New Roman" w:hAnsi="Times New Roman" w:cs="Times New Roman"/>
          <w:color w:val="000000"/>
        </w:rPr>
        <w:t>передового педагогического опыта;</w:t>
      </w:r>
    </w:p>
    <w:p w:rsidR="009B778B" w:rsidRPr="00C10550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 xml:space="preserve"> невысок уровень навыков самоанализа у учителей и самоконтроля у учащихся;</w:t>
      </w:r>
    </w:p>
    <w:p w:rsidR="009B778B" w:rsidRPr="00C10550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 xml:space="preserve"> хорошо организована методическая работа, но не всегда достаточно влияет на  повышение качества образовательного процесса;</w:t>
      </w:r>
    </w:p>
    <w:p w:rsidR="009B778B" w:rsidRPr="009758B8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  <w:lang w:val="ru-RU"/>
        </w:rPr>
      </w:pPr>
      <w:proofErr w:type="gramStart"/>
      <w:r w:rsidRPr="00C10550">
        <w:rPr>
          <w:rFonts w:ascii="Times New Roman" w:hAnsi="Times New Roman" w:cs="Times New Roman"/>
          <w:color w:val="000000"/>
          <w:lang w:val="ru-RU"/>
        </w:rPr>
        <w:t xml:space="preserve">В этом году более 60% учащихся приняли активное участие в школьном туре  Всероссийской олимпиады школьников, но низок ещё уровень участия  во втором и третьем туре,  результативность участия школьников в Муниципальном и Республиканском низкая.  </w:t>
      </w:r>
      <w:proofErr w:type="gramEnd"/>
    </w:p>
    <w:p w:rsidR="009B778B" w:rsidRPr="00C10550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 xml:space="preserve"> недостаточно активное включение и участие педагогов школы в конкурсах профессионального мастерства.</w:t>
      </w: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основе выше</w:t>
      </w:r>
      <w:r w:rsidR="00883E4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указанного уместны следующие рекомендации:</w:t>
      </w:r>
    </w:p>
    <w:p w:rsidR="009B778B" w:rsidRPr="00C10550" w:rsidRDefault="009B778B" w:rsidP="00F32FD7">
      <w:pPr>
        <w:pStyle w:val="a7"/>
        <w:widowControl/>
        <w:numPr>
          <w:ilvl w:val="0"/>
          <w:numId w:val="47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Продолжить работу по основным направлениям методической работы:</w:t>
      </w:r>
    </w:p>
    <w:p w:rsidR="009B778B" w:rsidRPr="00C10550" w:rsidRDefault="009B778B" w:rsidP="00C10550">
      <w:pPr>
        <w:pStyle w:val="a7"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организационному, технологическому, информационному и контрольно-оценочному.</w:t>
      </w:r>
    </w:p>
    <w:p w:rsidR="009B778B" w:rsidRPr="00C10550" w:rsidRDefault="009B778B" w:rsidP="00F32FD7">
      <w:pPr>
        <w:pStyle w:val="a7"/>
        <w:widowControl/>
        <w:numPr>
          <w:ilvl w:val="0"/>
          <w:numId w:val="47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Более тщательно и конкретно планировать работу по освоению, обобщению и</w:t>
      </w:r>
    </w:p>
    <w:p w:rsidR="009B778B" w:rsidRPr="00C10550" w:rsidRDefault="009B778B" w:rsidP="00C10550">
      <w:pPr>
        <w:pStyle w:val="a7"/>
        <w:rPr>
          <w:rFonts w:ascii="Times New Roman" w:hAnsi="Times New Roman" w:cs="Times New Roman"/>
          <w:color w:val="000000"/>
        </w:rPr>
      </w:pPr>
      <w:proofErr w:type="gramStart"/>
      <w:r w:rsidRPr="00C10550">
        <w:rPr>
          <w:rFonts w:ascii="Times New Roman" w:hAnsi="Times New Roman" w:cs="Times New Roman"/>
          <w:color w:val="000000"/>
        </w:rPr>
        <w:t>внедрению</w:t>
      </w:r>
      <w:proofErr w:type="gramEnd"/>
      <w:r w:rsidRPr="00C10550">
        <w:rPr>
          <w:rFonts w:ascii="Times New Roman" w:hAnsi="Times New Roman" w:cs="Times New Roman"/>
          <w:color w:val="000000"/>
        </w:rPr>
        <w:t xml:space="preserve"> опыта работы учителей школы</w:t>
      </w:r>
    </w:p>
    <w:p w:rsidR="009B778B" w:rsidRPr="00C10550" w:rsidRDefault="009B778B" w:rsidP="00F32FD7">
      <w:pPr>
        <w:pStyle w:val="a7"/>
        <w:widowControl/>
        <w:numPr>
          <w:ilvl w:val="0"/>
          <w:numId w:val="47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Активизировать работу педагогов по информационному просвещению и активному</w:t>
      </w:r>
    </w:p>
    <w:p w:rsidR="009B778B" w:rsidRPr="00C10550" w:rsidRDefault="009B778B" w:rsidP="00C10550">
      <w:pPr>
        <w:pStyle w:val="a7"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внедрению в работу инновационных методов обучения, воспитания и развития    учащихся.</w:t>
      </w:r>
    </w:p>
    <w:p w:rsidR="009B778B" w:rsidRPr="00C10550" w:rsidRDefault="009B778B" w:rsidP="00F32FD7">
      <w:pPr>
        <w:pStyle w:val="a7"/>
        <w:widowControl/>
        <w:numPr>
          <w:ilvl w:val="0"/>
          <w:numId w:val="47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Продолжить мониторинг результативности работы педагогических работников.</w:t>
      </w:r>
    </w:p>
    <w:p w:rsidR="009B778B" w:rsidRPr="00C10550" w:rsidRDefault="003A5C09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В 2021-2022</w:t>
      </w:r>
      <w:r w:rsidR="009B778B"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учебном году основные усилия методической работы школы  необходимо направить на достижение следующих целей и задач:</w:t>
      </w:r>
    </w:p>
    <w:p w:rsidR="009B778B" w:rsidRPr="00C10550" w:rsidRDefault="009B778B" w:rsidP="00F32FD7">
      <w:pPr>
        <w:pStyle w:val="a7"/>
        <w:widowControl/>
        <w:numPr>
          <w:ilvl w:val="0"/>
          <w:numId w:val="48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Усиление работы по оцениванию результатов уровня сформированности знаний, умений, навыков и информационной культуры учащихся в урочной и внеурочной   деятельности в соответствии с требованиями ФГОС</w:t>
      </w:r>
      <w:r w:rsidR="00883E41">
        <w:rPr>
          <w:rFonts w:ascii="Times New Roman" w:hAnsi="Times New Roman" w:cs="Times New Roman"/>
          <w:color w:val="000000"/>
          <w:lang w:val="ru-RU"/>
        </w:rPr>
        <w:t xml:space="preserve"> НОО</w:t>
      </w:r>
      <w:r w:rsidRPr="00C10550">
        <w:rPr>
          <w:rFonts w:ascii="Times New Roman" w:hAnsi="Times New Roman" w:cs="Times New Roman"/>
          <w:color w:val="000000"/>
          <w:lang w:val="ru-RU"/>
        </w:rPr>
        <w:t>.</w:t>
      </w:r>
    </w:p>
    <w:p w:rsidR="009B778B" w:rsidRPr="00C10550" w:rsidRDefault="009B778B" w:rsidP="00F32FD7">
      <w:pPr>
        <w:pStyle w:val="a7"/>
        <w:widowControl/>
        <w:numPr>
          <w:ilvl w:val="0"/>
          <w:numId w:val="48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Формирование методической культуры педагогов как средства повышения качества образования.</w:t>
      </w:r>
    </w:p>
    <w:p w:rsidR="009B778B" w:rsidRPr="00C10550" w:rsidRDefault="009B778B" w:rsidP="00F32FD7">
      <w:pPr>
        <w:pStyle w:val="a7"/>
        <w:widowControl/>
        <w:numPr>
          <w:ilvl w:val="0"/>
          <w:numId w:val="48"/>
        </w:numPr>
        <w:contextualSpacing/>
        <w:rPr>
          <w:rFonts w:ascii="Times New Roman" w:hAnsi="Times New Roman" w:cs="Times New Roman"/>
          <w:color w:val="000000"/>
        </w:rPr>
      </w:pPr>
      <w:r w:rsidRPr="00C10550">
        <w:rPr>
          <w:rFonts w:ascii="Times New Roman" w:hAnsi="Times New Roman" w:cs="Times New Roman"/>
          <w:color w:val="000000"/>
        </w:rPr>
        <w:t>Обеспечение сопровождения педагогической деятельности.</w:t>
      </w:r>
    </w:p>
    <w:p w:rsidR="009B778B" w:rsidRPr="00C10550" w:rsidRDefault="009B778B" w:rsidP="00C10550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105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Проблемы, требующие решения: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Ослабление внимания к работе со слабоуспевающими и неуспевающими учащимися;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Не реализация в полной мере, на каждом уроке индивидуального подхода к учащимся (особенно с трудностями в обучении);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Недостаточное использование на уроках дифференцированного подхода к учащимся;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Отсутствие на отдельных этапах урока положительной мотивации учащихся, отсутствие познавательного  интереса;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Недостаточное использование психологических особенностей учащихся для развития познавательной  активности на уроке;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Частые пропуски уроков без уважительной причины, что приводит к отсутствию системы в знаниях и как  следствие этого – низкий уровень интеллекта;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7. Нет опоры на родителей как союзников учителя-предметника;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 Не сформированы элементарные организационные навыки;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9. Слабо развита система </w:t>
      </w:r>
      <w:proofErr w:type="gramStart"/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контроля за</w:t>
      </w:r>
      <w:proofErr w:type="gramEnd"/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выполнением домашних заданий;</w:t>
      </w:r>
    </w:p>
    <w:p w:rsidR="009B778B" w:rsidRPr="00C10550" w:rsidRDefault="009B778B" w:rsidP="00C10550">
      <w:pPr>
        <w:spacing w:before="0" w:beforeAutospacing="0"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10. Мало используются в преподавании предметов передовые педагогические технологии и методы  обучения, на низком уровне организована работа со слабоуспевающими учащимися, недостаточно в преподавании методов активизирующих познавательную деятельность, формирующую мотивацию обучения школьников;</w:t>
      </w:r>
    </w:p>
    <w:p w:rsidR="009B778B" w:rsidRPr="00C10550" w:rsidRDefault="009B778B" w:rsidP="00C10550">
      <w:pPr>
        <w:spacing w:before="0" w:beforeAutospacing="0"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11. Еще недостаточно реализуется принцип индивидуализации и дифференциации при работе с учащимися  основной школы. На недостаточном пока уровне практическая направленность уроков, межпредметные  связи – все это негативно сказывается на обучении учащихся.</w:t>
      </w:r>
    </w:p>
    <w:p w:rsidR="008A165D" w:rsidRPr="00C10550" w:rsidRDefault="008A165D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Итоги  Всероссийские проверочные работы, мониторинги (начальные классы) за три года. В этом году ВПР не проведены, итоги подведём в сентябре-октябре 2020 года.</w:t>
      </w:r>
    </w:p>
    <w:p w:rsidR="00055951" w:rsidRPr="00055951" w:rsidRDefault="00055951" w:rsidP="0005595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Динамика успеваемости за три года   </w:t>
      </w:r>
    </w:p>
    <w:p w:rsidR="00055951" w:rsidRDefault="00055951" w:rsidP="00055951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                  </w:t>
      </w:r>
    </w:p>
    <w:p w:rsidR="00055951" w:rsidRDefault="00055951" w:rsidP="00055951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Default="00055951" w:rsidP="00055951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 русский язык</w:t>
      </w:r>
    </w:p>
    <w:tbl>
      <w:tblPr>
        <w:tblW w:w="650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51"/>
        <w:gridCol w:w="1028"/>
        <w:gridCol w:w="992"/>
        <w:gridCol w:w="852"/>
        <w:gridCol w:w="6"/>
        <w:gridCol w:w="1091"/>
        <w:gridCol w:w="851"/>
        <w:gridCol w:w="631"/>
      </w:tblGrid>
      <w:tr w:rsidR="00F559E1" w:rsidRPr="00055951" w:rsidTr="00F559E1">
        <w:trPr>
          <w:trHeight w:val="207"/>
        </w:trPr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F559E1" w:rsidRPr="00055951" w:rsidTr="00F559E1"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F559E1" w:rsidRPr="00055951" w:rsidTr="00F559E1"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21,2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F559E1" w:rsidRPr="00055951" w:rsidTr="00F559E1">
        <w:trPr>
          <w:trHeight w:val="7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25,6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F559E1" w:rsidRPr="00055951" w:rsidTr="00F559E1"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30,7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33,3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  <w:tr w:rsidR="00F559E1" w:rsidRPr="00055951" w:rsidTr="00F559E1">
        <w:trPr>
          <w:trHeight w:val="7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26,9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33,4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F559E1" w:rsidRPr="00055951" w:rsidTr="00F559E1">
        <w:trPr>
          <w:trHeight w:val="7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31,9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F559E1" w:rsidRPr="00055951" w:rsidTr="00F559E1">
        <w:trPr>
          <w:trHeight w:val="7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37,2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F559E1" w:rsidRPr="00055951" w:rsidTr="00F559E1"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F559E1" w:rsidRPr="00055951" w:rsidTr="00F559E1"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34,6 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3,3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ab/>
        <w:t xml:space="preserve"> </w:t>
      </w:r>
      <w:r w:rsidRPr="00055951">
        <w:rPr>
          <w:rFonts w:ascii="Times New Roman" w:hAnsi="Times New Roman"/>
          <w:b/>
          <w:sz w:val="24"/>
          <w:szCs w:val="24"/>
        </w:rPr>
        <w:t>Предмет литература</w:t>
      </w:r>
    </w:p>
    <w:tbl>
      <w:tblPr>
        <w:tblW w:w="720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93"/>
        <w:gridCol w:w="992"/>
        <w:gridCol w:w="992"/>
        <w:gridCol w:w="851"/>
        <w:gridCol w:w="850"/>
        <w:gridCol w:w="992"/>
        <w:gridCol w:w="1338"/>
      </w:tblGrid>
      <w:tr w:rsidR="00F559E1" w:rsidRPr="00055951" w:rsidTr="00F559E1"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3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F559E1" w:rsidRPr="00055951" w:rsidTr="00F559E1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F559E1" w:rsidRPr="00055951" w:rsidTr="00F559E1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43,8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F559E1" w:rsidRPr="00055951" w:rsidTr="00F559E1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45,3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F559E1" w:rsidRPr="00055951" w:rsidTr="00F559E1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41,7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F559E1" w:rsidRPr="00055951" w:rsidTr="00F559E1">
        <w:trPr>
          <w:trHeight w:val="157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F559E1" w:rsidRPr="00055951" w:rsidTr="00F559E1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52,5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F559E1" w:rsidRPr="00055951" w:rsidTr="00F559E1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F559E1" w:rsidRPr="00055951" w:rsidTr="00F559E1">
        <w:trPr>
          <w:trHeight w:val="306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F559E1" w:rsidRPr="00055951" w:rsidTr="00F559E1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46,8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1" w:rsidRPr="00055951" w:rsidRDefault="00F559E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 английский язык</w:t>
      </w:r>
    </w:p>
    <w:tbl>
      <w:tblPr>
        <w:tblW w:w="67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8"/>
        <w:gridCol w:w="850"/>
        <w:gridCol w:w="1134"/>
        <w:gridCol w:w="1276"/>
        <w:gridCol w:w="850"/>
        <w:gridCol w:w="709"/>
        <w:gridCol w:w="1134"/>
      </w:tblGrid>
      <w:tr w:rsidR="00EA3974" w:rsidRPr="00055951" w:rsidTr="00EA3974"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EA3974" w:rsidRPr="00055951" w:rsidTr="00EA3974"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EA3974" w:rsidRPr="00055951" w:rsidTr="00EA397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Динамика успеваемости за три года   </w:t>
      </w: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Предмет-История</w:t>
      </w:r>
    </w:p>
    <w:tbl>
      <w:tblPr>
        <w:tblW w:w="9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1"/>
        <w:gridCol w:w="738"/>
        <w:gridCol w:w="1110"/>
        <w:gridCol w:w="1034"/>
        <w:gridCol w:w="1023"/>
        <w:gridCol w:w="1109"/>
        <w:gridCol w:w="1040"/>
        <w:gridCol w:w="10"/>
        <w:gridCol w:w="818"/>
        <w:gridCol w:w="850"/>
        <w:gridCol w:w="567"/>
      </w:tblGrid>
      <w:tr w:rsidR="00055951" w:rsidRPr="00055951" w:rsidTr="006F406F">
        <w:trPr>
          <w:trHeight w:val="77"/>
        </w:trPr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210E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210E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210E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6F406F"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EA3974" w:rsidRPr="00055951" w:rsidTr="006F406F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51,9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EA3974" w:rsidRPr="00055951" w:rsidTr="006F406F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41.4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65,4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49.7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EA3974" w:rsidRPr="00055951" w:rsidTr="006F406F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65.2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44,4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EA3974" w:rsidRPr="00055951" w:rsidTr="006F406F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55,5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62,9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  <w:tr w:rsidR="00EA3974" w:rsidRPr="00055951" w:rsidTr="006F406F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64,3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  <w:tr w:rsidR="00EA3974" w:rsidRPr="00055951" w:rsidTr="006F406F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56,9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EA397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EA397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974" w:rsidRPr="00055951" w:rsidRDefault="008C0CA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</w:tr>
      <w:tr w:rsidR="00055951" w:rsidRPr="00055951" w:rsidTr="006F406F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</w:tr>
      <w:tr w:rsidR="00055951" w:rsidRPr="00055951" w:rsidTr="006F406F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50,6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49,9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Предмет-Обществознание</w:t>
      </w:r>
    </w:p>
    <w:tbl>
      <w:tblPr>
        <w:tblpPr w:leftFromText="180" w:rightFromText="180" w:vertAnchor="text" w:horzAnchor="page" w:tblpX="1483" w:tblpY="167"/>
        <w:tblW w:w="9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8"/>
        <w:gridCol w:w="1135"/>
        <w:gridCol w:w="1146"/>
        <w:gridCol w:w="881"/>
        <w:gridCol w:w="1167"/>
        <w:gridCol w:w="954"/>
        <w:gridCol w:w="876"/>
        <w:gridCol w:w="846"/>
        <w:gridCol w:w="921"/>
        <w:gridCol w:w="865"/>
        <w:gridCol w:w="8"/>
      </w:tblGrid>
      <w:tr w:rsidR="00055951" w:rsidRPr="00055951" w:rsidTr="006F406F"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3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B7D1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B7D1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B7D1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6F406F">
        <w:trPr>
          <w:gridAfter w:val="1"/>
          <w:wAfter w:w="8" w:type="dxa"/>
        </w:trPr>
        <w:tc>
          <w:tcPr>
            <w:tcW w:w="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2109DC" w:rsidRPr="00055951" w:rsidTr="006F406F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52,4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81,9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53.1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2109DC" w:rsidRPr="00055951" w:rsidTr="006F406F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77,5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49.8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2109DC" w:rsidRPr="00055951" w:rsidTr="006F406F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55,5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35,7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51.2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</w:tr>
      <w:tr w:rsidR="002109DC" w:rsidRPr="00055951" w:rsidTr="006F406F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63,2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35,5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49.1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2109DC" w:rsidRPr="00055951" w:rsidTr="006F406F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50.8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2109DC" w:rsidRPr="00055951" w:rsidTr="006F406F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76,9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58.2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  <w:tr w:rsidR="002109DC" w:rsidRPr="00055951" w:rsidTr="006F406F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46,7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54.5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9DC" w:rsidRPr="00055951" w:rsidRDefault="002109DC" w:rsidP="002109D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Предмет-История Дагестана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31"/>
        <w:gridCol w:w="1146"/>
        <w:gridCol w:w="953"/>
        <w:gridCol w:w="888"/>
        <w:gridCol w:w="1145"/>
        <w:gridCol w:w="953"/>
        <w:gridCol w:w="894"/>
        <w:gridCol w:w="816"/>
        <w:gridCol w:w="948"/>
        <w:gridCol w:w="568"/>
      </w:tblGrid>
      <w:tr w:rsidR="00055951" w:rsidRPr="00055951" w:rsidTr="008C7873"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F8210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F8210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F8210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8C7873"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8C7873" w:rsidRPr="00055951" w:rsidTr="008C7873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41,9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59,4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56.7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  <w:tr w:rsidR="008C7873" w:rsidRPr="00055951" w:rsidTr="008C7873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37,4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61,2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58.1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</w:tr>
      <w:tr w:rsidR="008C7873" w:rsidRPr="00055951" w:rsidTr="008C7873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35,7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8C7873" w:rsidRPr="00055951" w:rsidTr="008C7873"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98,4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38,3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57.4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873" w:rsidRPr="00055951" w:rsidRDefault="008C7873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Предмет-КТНД</w:t>
      </w:r>
    </w:p>
    <w:tbl>
      <w:tblPr>
        <w:tblW w:w="9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78"/>
        <w:gridCol w:w="915"/>
        <w:gridCol w:w="992"/>
        <w:gridCol w:w="992"/>
        <w:gridCol w:w="1134"/>
        <w:gridCol w:w="851"/>
        <w:gridCol w:w="850"/>
        <w:gridCol w:w="851"/>
        <w:gridCol w:w="708"/>
        <w:gridCol w:w="709"/>
      </w:tblGrid>
      <w:tr w:rsidR="00055951" w:rsidRPr="00055951" w:rsidTr="006F406F">
        <w:trPr>
          <w:trHeight w:val="134"/>
        </w:trPr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7064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2018-2019 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7064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2019-2020 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7064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6F406F"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3A1B07" w:rsidRPr="00055951" w:rsidTr="006F406F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</w:tr>
      <w:tr w:rsidR="003A1B07" w:rsidRPr="00055951" w:rsidTr="006F406F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</w:tr>
      <w:tr w:rsidR="003A1B07" w:rsidRPr="00055951" w:rsidTr="006F406F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3A1B07" w:rsidRPr="00055951" w:rsidTr="006F406F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56.7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07" w:rsidRPr="00055951" w:rsidRDefault="003A1B0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 родной язы</w:t>
      </w:r>
      <w:proofErr w:type="gramStart"/>
      <w:r w:rsidRPr="00055951">
        <w:rPr>
          <w:rFonts w:ascii="Times New Roman" w:hAnsi="Times New Roman"/>
          <w:b/>
          <w:sz w:val="24"/>
          <w:szCs w:val="24"/>
          <w:lang w:val="ru-RU"/>
        </w:rPr>
        <w:t>к(</w:t>
      </w:r>
      <w:proofErr w:type="gramEnd"/>
      <w:r w:rsidRPr="00055951">
        <w:rPr>
          <w:rFonts w:ascii="Times New Roman" w:hAnsi="Times New Roman"/>
          <w:b/>
          <w:sz w:val="24"/>
          <w:szCs w:val="24"/>
          <w:lang w:val="ru-RU"/>
        </w:rPr>
        <w:t>аварский)</w:t>
      </w:r>
    </w:p>
    <w:tbl>
      <w:tblPr>
        <w:tblW w:w="8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86"/>
        <w:gridCol w:w="806"/>
        <w:gridCol w:w="925"/>
        <w:gridCol w:w="828"/>
        <w:gridCol w:w="10"/>
        <w:gridCol w:w="1012"/>
        <w:gridCol w:w="801"/>
        <w:gridCol w:w="826"/>
        <w:gridCol w:w="28"/>
        <w:gridCol w:w="872"/>
        <w:gridCol w:w="801"/>
        <w:gridCol w:w="810"/>
        <w:gridCol w:w="39"/>
      </w:tblGrid>
      <w:tr w:rsidR="00D70640" w:rsidRPr="00055951" w:rsidTr="006F406F">
        <w:trPr>
          <w:trHeight w:val="546"/>
        </w:trPr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6F406F">
        <w:trPr>
          <w:gridAfter w:val="1"/>
          <w:wAfter w:w="39" w:type="dxa"/>
          <w:trHeight w:val="1652"/>
        </w:trPr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D3184D" w:rsidRPr="00055951" w:rsidTr="006F406F">
        <w:trPr>
          <w:gridAfter w:val="1"/>
          <w:wAfter w:w="39" w:type="dxa"/>
          <w:trHeight w:val="26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58.2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D3184D" w:rsidRPr="00055951" w:rsidTr="006F406F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55.6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D3184D" w:rsidRPr="00055951" w:rsidTr="006F406F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57.5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D3184D" w:rsidRPr="00055951" w:rsidTr="006F406F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50.2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D3184D" w:rsidRPr="00055951" w:rsidTr="006F406F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D3184D" w:rsidRPr="00055951" w:rsidTr="006F406F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49.8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D3184D" w:rsidRPr="00055951" w:rsidTr="006F406F">
        <w:trPr>
          <w:gridAfter w:val="1"/>
          <w:wAfter w:w="39" w:type="dxa"/>
          <w:trHeight w:val="26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70.1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3.2</w:t>
            </w:r>
          </w:p>
        </w:tc>
      </w:tr>
      <w:tr w:rsidR="00D3184D" w:rsidRPr="00055951" w:rsidTr="006F406F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61.4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</w:tr>
      <w:tr w:rsidR="00D3184D" w:rsidRPr="00055951" w:rsidTr="006F406F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56.5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D3184D" w:rsidRPr="00055951" w:rsidTr="006F406F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D3184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4D" w:rsidRPr="00055951" w:rsidRDefault="00D3184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055951" w:rsidRPr="00055951" w:rsidTr="006F406F">
        <w:trPr>
          <w:gridAfter w:val="1"/>
          <w:wAfter w:w="39" w:type="dxa"/>
          <w:trHeight w:val="808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8844C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56.5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8844C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ab/>
        <w:t xml:space="preserve">                                                                          Предмет родной язы</w:t>
      </w:r>
      <w:proofErr w:type="gramStart"/>
      <w:r w:rsidRPr="00055951">
        <w:rPr>
          <w:rFonts w:ascii="Times New Roman" w:hAnsi="Times New Roman"/>
          <w:b/>
          <w:sz w:val="24"/>
          <w:szCs w:val="24"/>
          <w:lang w:val="ru-RU"/>
        </w:rPr>
        <w:t>к(</w:t>
      </w:r>
      <w:proofErr w:type="gramEnd"/>
      <w:r w:rsidRPr="00055951">
        <w:rPr>
          <w:rFonts w:ascii="Times New Roman" w:hAnsi="Times New Roman"/>
          <w:b/>
          <w:sz w:val="24"/>
          <w:szCs w:val="24"/>
          <w:lang w:val="ru-RU"/>
        </w:rPr>
        <w:t>кумыкский)</w:t>
      </w: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3"/>
        <w:gridCol w:w="1266"/>
        <w:gridCol w:w="918"/>
        <w:gridCol w:w="575"/>
        <w:gridCol w:w="1267"/>
        <w:gridCol w:w="918"/>
        <w:gridCol w:w="575"/>
        <w:gridCol w:w="1267"/>
        <w:gridCol w:w="918"/>
        <w:gridCol w:w="575"/>
      </w:tblGrid>
      <w:tr w:rsidR="00D70640" w:rsidRPr="00055951" w:rsidTr="00D31951"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D31951"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D31951" w:rsidRPr="00055951" w:rsidTr="00D31951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D3195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59.2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</w:tr>
      <w:tr w:rsidR="00D31951" w:rsidRPr="00055951" w:rsidTr="00D31951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D3195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62.1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</w:tr>
      <w:tr w:rsidR="00D31951" w:rsidRPr="00055951" w:rsidTr="00D31951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D3195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54,8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61.7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D31951" w:rsidRPr="00055951" w:rsidTr="00D31951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D3195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51.3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D31951" w:rsidRPr="00055951" w:rsidTr="00D31951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D3195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D31951" w:rsidRPr="00055951" w:rsidTr="00D31951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D3195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52.1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D31951" w:rsidRPr="00055951" w:rsidTr="00D31951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D3195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58.2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53.1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D31951" w:rsidRPr="00055951" w:rsidTr="00D31951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Default="00D31951" w:rsidP="00D3195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51.6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3.9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62.3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3.9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51.1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3.2</w:t>
            </w:r>
          </w:p>
        </w:tc>
      </w:tr>
      <w:tr w:rsidR="00D31951" w:rsidRPr="00055951" w:rsidTr="00D31951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D31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54.8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51" w:rsidRPr="00055951" w:rsidRDefault="00A32FD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      Предмет дагестанская литература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5"/>
        <w:gridCol w:w="1270"/>
        <w:gridCol w:w="920"/>
        <w:gridCol w:w="576"/>
        <w:gridCol w:w="1270"/>
        <w:gridCol w:w="920"/>
        <w:gridCol w:w="576"/>
        <w:gridCol w:w="1088"/>
        <w:gridCol w:w="898"/>
        <w:gridCol w:w="759"/>
      </w:tblGrid>
      <w:tr w:rsidR="00D70640" w:rsidRPr="00055951" w:rsidTr="00FB1C64"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FB1C64"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517E6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62.1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517E6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61.2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88.8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51.7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37.6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41.2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43.2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46.5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50.3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36.1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FB1C64" w:rsidRPr="00055951" w:rsidTr="00FB1C6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FB1C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43.2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C64" w:rsidRPr="00055951" w:rsidRDefault="00887B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</w:tbl>
    <w:p w:rsidR="003B01B2" w:rsidRDefault="003B01B2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3B01B2" w:rsidRDefault="003B01B2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>математика (алгебра)</w:t>
      </w: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6"/>
        <w:gridCol w:w="1046"/>
        <w:gridCol w:w="877"/>
        <w:gridCol w:w="823"/>
        <w:gridCol w:w="1040"/>
        <w:gridCol w:w="871"/>
        <w:gridCol w:w="825"/>
        <w:gridCol w:w="1040"/>
        <w:gridCol w:w="867"/>
        <w:gridCol w:w="827"/>
      </w:tblGrid>
      <w:tr w:rsidR="00D70640" w:rsidRPr="00055951" w:rsidTr="00584AB0">
        <w:trPr>
          <w:trHeight w:val="77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584AB0"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584AB0" w:rsidRPr="00055951" w:rsidTr="00584AB0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42.1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584AB0" w:rsidRPr="00055951" w:rsidTr="00584AB0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43.4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3.2</w:t>
            </w:r>
          </w:p>
        </w:tc>
      </w:tr>
      <w:tr w:rsidR="00584AB0" w:rsidRPr="00055951" w:rsidTr="00584AB0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34.1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584AB0" w:rsidRPr="00055951" w:rsidTr="00584AB0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584AB0" w:rsidRPr="00055951" w:rsidTr="00584AB0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29.3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584AB0" w:rsidRPr="00055951" w:rsidTr="00584AB0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38.8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584AB0" w:rsidRPr="00055951" w:rsidTr="00584AB0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584AB0" w:rsidRPr="00055951" w:rsidTr="00584AB0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584AB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42.1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AB0" w:rsidRPr="00055951" w:rsidRDefault="00D07D96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геометрия 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1046"/>
        <w:gridCol w:w="876"/>
        <w:gridCol w:w="820"/>
        <w:gridCol w:w="1046"/>
        <w:gridCol w:w="875"/>
        <w:gridCol w:w="825"/>
        <w:gridCol w:w="1039"/>
        <w:gridCol w:w="866"/>
        <w:gridCol w:w="824"/>
      </w:tblGrid>
      <w:tr w:rsidR="00D70640" w:rsidRPr="00055951" w:rsidTr="00696E6A"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696E6A"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3037AA" w:rsidRPr="00055951" w:rsidTr="00696E6A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32.3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3037AA" w:rsidRPr="00055951" w:rsidTr="00696E6A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36.1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3037AA" w:rsidRPr="00055951" w:rsidTr="00696E6A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33.7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3037AA" w:rsidRPr="00055951" w:rsidTr="00696E6A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34.1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3037AA" w:rsidRPr="00055951" w:rsidTr="00696E6A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3037AA" w:rsidRPr="00055951" w:rsidTr="00696E6A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3037A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39.6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AA" w:rsidRPr="00055951" w:rsidRDefault="0062001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физика 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1046"/>
        <w:gridCol w:w="876"/>
        <w:gridCol w:w="820"/>
        <w:gridCol w:w="1046"/>
        <w:gridCol w:w="875"/>
        <w:gridCol w:w="825"/>
        <w:gridCol w:w="1039"/>
        <w:gridCol w:w="866"/>
        <w:gridCol w:w="824"/>
      </w:tblGrid>
      <w:tr w:rsidR="00D70640" w:rsidRPr="00055951" w:rsidTr="00B72605">
        <w:trPr>
          <w:trHeight w:val="77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B72605"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B72605" w:rsidRPr="00055951" w:rsidTr="00B7260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35.2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B72605" w:rsidRPr="00055951" w:rsidTr="00B7260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37.1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</w:tr>
      <w:tr w:rsidR="00B72605" w:rsidRPr="00055951" w:rsidTr="00B7260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32.6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B72605" w:rsidRPr="00055951" w:rsidTr="00B7260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34.9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B72605" w:rsidRPr="00055951" w:rsidTr="00B7260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37.1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B72605" w:rsidRPr="00055951" w:rsidTr="00B7260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36.1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5" w:rsidRPr="00055951" w:rsidRDefault="00B7260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>информатика</w:t>
      </w: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1046"/>
        <w:gridCol w:w="876"/>
        <w:gridCol w:w="820"/>
        <w:gridCol w:w="1046"/>
        <w:gridCol w:w="875"/>
        <w:gridCol w:w="825"/>
        <w:gridCol w:w="1039"/>
        <w:gridCol w:w="866"/>
        <w:gridCol w:w="824"/>
      </w:tblGrid>
      <w:tr w:rsidR="00D70640" w:rsidRPr="00055951" w:rsidTr="00A01095"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A01095"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  %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Ср. балл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  %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%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Ср. балл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  %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Ср. балл</w:t>
            </w:r>
          </w:p>
        </w:tc>
      </w:tr>
      <w:tr w:rsidR="00A01095" w:rsidRPr="00055951" w:rsidTr="00A0109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A010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60.4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54.3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A01095" w:rsidRPr="00055951" w:rsidTr="00A0109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A010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52.1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A01095" w:rsidRPr="00055951" w:rsidTr="00A0109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A010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66790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43.2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66790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A01095" w:rsidRPr="00055951" w:rsidTr="00A0109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A010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66790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49.8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66790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3.2</w:t>
            </w:r>
          </w:p>
        </w:tc>
      </w:tr>
      <w:tr w:rsidR="00A01095" w:rsidRPr="00055951" w:rsidTr="00A0109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A0109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66790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66790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3.2</w:t>
            </w:r>
          </w:p>
        </w:tc>
      </w:tr>
      <w:tr w:rsidR="00A01095" w:rsidRPr="00055951" w:rsidTr="00A0109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A0109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66790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095" w:rsidRPr="00055951" w:rsidRDefault="0066790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3.2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   География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1105"/>
        <w:gridCol w:w="939"/>
        <w:gridCol w:w="585"/>
        <w:gridCol w:w="1298"/>
        <w:gridCol w:w="939"/>
        <w:gridCol w:w="585"/>
        <w:gridCol w:w="1099"/>
        <w:gridCol w:w="918"/>
        <w:gridCol w:w="793"/>
      </w:tblGrid>
      <w:tr w:rsidR="00D70640" w:rsidRPr="00055951" w:rsidTr="00CA4961"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CA4961">
        <w:tc>
          <w:tcPr>
            <w:tcW w:w="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CA4961" w:rsidRPr="00055951" w:rsidTr="00CA4961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60.7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63.4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  <w:tr w:rsidR="00CA4961" w:rsidRPr="00055951" w:rsidTr="00CA4961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60,6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51.1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</w:tr>
      <w:tr w:rsidR="00CA4961" w:rsidRPr="00055951" w:rsidTr="00CA4961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73.2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3.9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CA4961" w:rsidRPr="00055951" w:rsidTr="00CA4961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39.4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66,5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46.8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CA4961" w:rsidRPr="00055951" w:rsidTr="00CA4961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39.7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43.2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CA4961" w:rsidRPr="00055951" w:rsidTr="00CA4961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52.2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64,7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50.5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CA4961" w:rsidRPr="00055951" w:rsidTr="00CA4961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85.7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92,3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71.3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</w:tr>
      <w:tr w:rsidR="00CA4961" w:rsidRPr="00055951" w:rsidTr="00CA4961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49.9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95.2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78,3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CA496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60.9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961" w:rsidRPr="00055951" w:rsidRDefault="002742F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химия 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1046"/>
        <w:gridCol w:w="876"/>
        <w:gridCol w:w="820"/>
        <w:gridCol w:w="1046"/>
        <w:gridCol w:w="875"/>
        <w:gridCol w:w="825"/>
        <w:gridCol w:w="1039"/>
        <w:gridCol w:w="866"/>
        <w:gridCol w:w="824"/>
      </w:tblGrid>
      <w:tr w:rsidR="00D70640" w:rsidRPr="00055951" w:rsidTr="0010630E">
        <w:trPr>
          <w:trHeight w:val="70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10630E"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10630E" w:rsidRPr="00055951" w:rsidTr="0010630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36.8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35.1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10630E" w:rsidRPr="00055951" w:rsidTr="0010630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36,7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36.3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10630E" w:rsidRPr="00055951" w:rsidTr="0010630E">
        <w:trPr>
          <w:trHeight w:val="7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38.4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36,3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35.7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10630E" w:rsidRPr="00055951" w:rsidTr="0010630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43.2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  <w:tr w:rsidR="0010630E" w:rsidRPr="00055951" w:rsidTr="0010630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42.2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10630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39.5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30E" w:rsidRPr="00055951" w:rsidRDefault="00F579E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биология 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57"/>
        <w:gridCol w:w="1010"/>
        <w:gridCol w:w="205"/>
        <w:gridCol w:w="666"/>
        <w:gridCol w:w="134"/>
        <w:gridCol w:w="707"/>
        <w:gridCol w:w="213"/>
        <w:gridCol w:w="797"/>
        <w:gridCol w:w="229"/>
        <w:gridCol w:w="633"/>
        <w:gridCol w:w="447"/>
        <w:gridCol w:w="410"/>
        <w:gridCol w:w="260"/>
        <w:gridCol w:w="762"/>
        <w:gridCol w:w="249"/>
        <w:gridCol w:w="614"/>
        <w:gridCol w:w="160"/>
        <w:gridCol w:w="673"/>
        <w:gridCol w:w="6"/>
        <w:gridCol w:w="33"/>
      </w:tblGrid>
      <w:tr w:rsidR="00D70640" w:rsidRPr="00055951" w:rsidTr="00947C14">
        <w:trPr>
          <w:gridAfter w:val="2"/>
          <w:wAfter w:w="39" w:type="dxa"/>
          <w:trHeight w:val="70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9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947C14">
        <w:trPr>
          <w:gridAfter w:val="2"/>
          <w:wAfter w:w="39" w:type="dxa"/>
          <w:trHeight w:val="151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AB6D8E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58.7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</w:tr>
      <w:tr w:rsidR="00AB6D8E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41.7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49.3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AB6D8E" w:rsidRPr="00055951" w:rsidTr="00947C14">
        <w:trPr>
          <w:gridAfter w:val="2"/>
          <w:wAfter w:w="39" w:type="dxa"/>
          <w:trHeight w:val="23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69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AB6D8E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71.8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62,5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51.2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AB6D8E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45.7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46.2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</w:tr>
      <w:tr w:rsidR="00AB6D8E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Всего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50.7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49,9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3,2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50.1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5F179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3.3</w:t>
            </w:r>
          </w:p>
        </w:tc>
      </w:tr>
      <w:tr w:rsidR="00AB6D8E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67642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67642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</w:tr>
      <w:tr w:rsidR="00AB6D8E" w:rsidRPr="00055951" w:rsidTr="00947C14">
        <w:trPr>
          <w:gridAfter w:val="2"/>
          <w:wAfter w:w="39" w:type="dxa"/>
          <w:trHeight w:val="16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56,7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AB6D8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67642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56.1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8E" w:rsidRPr="00055951" w:rsidRDefault="0067642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947C14" w:rsidRPr="00055951" w:rsidTr="006F406F">
        <w:trPr>
          <w:gridAfter w:val="1"/>
          <w:wAfter w:w="33" w:type="dxa"/>
          <w:trHeight w:val="298"/>
        </w:trPr>
        <w:tc>
          <w:tcPr>
            <w:tcW w:w="9039" w:type="dxa"/>
            <w:gridSpan w:val="20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47C14" w:rsidRPr="00055951" w:rsidRDefault="00947C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47C14" w:rsidRPr="00055951" w:rsidTr="006F406F">
        <w:trPr>
          <w:gridAfter w:val="1"/>
          <w:wAfter w:w="33" w:type="dxa"/>
          <w:trHeight w:val="253"/>
        </w:trPr>
        <w:tc>
          <w:tcPr>
            <w:tcW w:w="9039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47C14" w:rsidRPr="00055951" w:rsidRDefault="00947C14" w:rsidP="00947C1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ОБЖ</w:t>
            </w:r>
          </w:p>
        </w:tc>
      </w:tr>
      <w:tr w:rsidR="00D70640" w:rsidRPr="00055951" w:rsidTr="00947C14">
        <w:trPr>
          <w:trHeight w:val="70"/>
        </w:trPr>
        <w:tc>
          <w:tcPr>
            <w:tcW w:w="8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947C14">
        <w:tc>
          <w:tcPr>
            <w:tcW w:w="8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FA1B5B" w:rsidRPr="00055951" w:rsidTr="00947C14"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FA1B5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68,8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C82FC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48.7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C82FC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3.9</w:t>
            </w:r>
          </w:p>
        </w:tc>
      </w:tr>
      <w:tr w:rsidR="00FA1B5B" w:rsidRPr="00055951" w:rsidTr="00947C14"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FA1B5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70,2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64,3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C82FC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46.1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C82FC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</w:tr>
      <w:tr w:rsidR="00FA1B5B" w:rsidRPr="00055951" w:rsidTr="00947C14"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FA1B5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73,6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92,3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C82FC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49.2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C82FC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</w:tr>
      <w:tr w:rsidR="00FA1B5B" w:rsidRPr="00055951" w:rsidTr="00947C14"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CC4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</w:t>
            </w:r>
          </w:p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98,4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71,2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79,2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FA1B5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C82FC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5B" w:rsidRPr="00055951" w:rsidRDefault="00C82FC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</w:t>
      </w:r>
      <w:r w:rsidR="00225628">
        <w:rPr>
          <w:rFonts w:ascii="Times New Roman" w:hAnsi="Times New Roman"/>
          <w:b/>
          <w:sz w:val="24"/>
          <w:szCs w:val="24"/>
          <w:lang w:val="ru-RU"/>
        </w:rPr>
        <w:t>редмет</w:t>
      </w:r>
      <w:r w:rsidR="00225628">
        <w:rPr>
          <w:rFonts w:ascii="Times New Roman" w:hAnsi="Times New Roman"/>
          <w:b/>
          <w:sz w:val="24"/>
          <w:szCs w:val="24"/>
          <w:lang w:val="ru-RU"/>
        </w:rPr>
        <w:tab/>
      </w:r>
      <w:r w:rsidR="00225628">
        <w:rPr>
          <w:rFonts w:ascii="Times New Roman" w:hAnsi="Times New Roman"/>
          <w:b/>
          <w:sz w:val="24"/>
          <w:szCs w:val="24"/>
          <w:lang w:val="ru-RU"/>
        </w:rPr>
        <w:tab/>
      </w:r>
      <w:r w:rsidR="00225628">
        <w:rPr>
          <w:rFonts w:ascii="Times New Roman" w:hAnsi="Times New Roman"/>
          <w:b/>
          <w:sz w:val="24"/>
          <w:szCs w:val="24"/>
          <w:lang w:val="ru-RU"/>
        </w:rPr>
        <w:tab/>
      </w:r>
      <w:r w:rsidR="00225628">
        <w:rPr>
          <w:rFonts w:ascii="Times New Roman" w:hAnsi="Times New Roman"/>
          <w:b/>
          <w:sz w:val="24"/>
          <w:szCs w:val="24"/>
          <w:lang w:val="ru-RU"/>
        </w:rPr>
        <w:tab/>
      </w:r>
      <w:r w:rsidR="00225628">
        <w:rPr>
          <w:rFonts w:ascii="Times New Roman" w:hAnsi="Times New Roman"/>
          <w:b/>
          <w:sz w:val="24"/>
          <w:szCs w:val="24"/>
          <w:lang w:val="ru-RU"/>
        </w:rPr>
        <w:tab/>
      </w:r>
      <w:r w:rsidR="00225628">
        <w:rPr>
          <w:rFonts w:ascii="Times New Roman" w:hAnsi="Times New Roman"/>
          <w:b/>
          <w:sz w:val="24"/>
          <w:szCs w:val="24"/>
          <w:lang w:val="ru-RU"/>
        </w:rPr>
        <w:tab/>
      </w:r>
      <w:r w:rsidR="00225628">
        <w:rPr>
          <w:rFonts w:ascii="Times New Roman" w:hAnsi="Times New Roman"/>
          <w:b/>
          <w:sz w:val="24"/>
          <w:szCs w:val="24"/>
          <w:lang w:val="ru-RU"/>
        </w:rPr>
        <w:tab/>
      </w:r>
      <w:r w:rsidR="00225628">
        <w:rPr>
          <w:rFonts w:ascii="Times New Roman" w:hAnsi="Times New Roman"/>
          <w:b/>
          <w:sz w:val="24"/>
          <w:szCs w:val="24"/>
          <w:lang w:val="ru-RU"/>
        </w:rPr>
        <w:tab/>
        <w:t xml:space="preserve"> музыка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633"/>
        <w:gridCol w:w="385"/>
        <w:gridCol w:w="852"/>
        <w:gridCol w:w="289"/>
        <w:gridCol w:w="508"/>
        <w:gridCol w:w="1017"/>
        <w:gridCol w:w="132"/>
        <w:gridCol w:w="720"/>
        <w:gridCol w:w="802"/>
        <w:gridCol w:w="343"/>
        <w:gridCol w:w="674"/>
        <w:gridCol w:w="848"/>
        <w:gridCol w:w="804"/>
        <w:gridCol w:w="234"/>
      </w:tblGrid>
      <w:tr w:rsidR="00D70640" w:rsidRPr="00225628" w:rsidTr="00225628">
        <w:trPr>
          <w:gridAfter w:val="1"/>
          <w:wAfter w:w="234" w:type="dxa"/>
          <w:trHeight w:val="109"/>
        </w:trPr>
        <w:tc>
          <w:tcPr>
            <w:tcW w:w="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6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225628">
        <w:trPr>
          <w:gridAfter w:val="1"/>
          <w:wAfter w:w="234" w:type="dxa"/>
        </w:trPr>
        <w:tc>
          <w:tcPr>
            <w:tcW w:w="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225628" w:rsidRPr="00055951" w:rsidTr="00225628">
        <w:trPr>
          <w:gridAfter w:val="1"/>
          <w:wAfter w:w="234" w:type="dxa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2256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97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85.1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4.5</w:t>
            </w:r>
          </w:p>
        </w:tc>
      </w:tr>
      <w:tr w:rsidR="00225628" w:rsidRPr="00055951" w:rsidTr="00225628">
        <w:trPr>
          <w:gridAfter w:val="1"/>
          <w:wAfter w:w="234" w:type="dxa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2256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87.1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4.2</w:t>
            </w:r>
          </w:p>
        </w:tc>
      </w:tr>
      <w:tr w:rsidR="00225628" w:rsidRPr="00055951" w:rsidTr="00225628">
        <w:trPr>
          <w:gridAfter w:val="1"/>
          <w:wAfter w:w="234" w:type="dxa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2256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78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91.2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4.3</w:t>
            </w:r>
          </w:p>
        </w:tc>
      </w:tr>
      <w:tr w:rsidR="00225628" w:rsidRPr="00055951" w:rsidTr="00225628">
        <w:trPr>
          <w:gridAfter w:val="1"/>
          <w:wAfter w:w="234" w:type="dxa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2256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90.1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4.2</w:t>
            </w:r>
          </w:p>
        </w:tc>
      </w:tr>
      <w:tr w:rsidR="00225628" w:rsidRPr="00055951" w:rsidTr="00225628">
        <w:trPr>
          <w:gridAfter w:val="1"/>
          <w:wAfter w:w="234" w:type="dxa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CC4" w:rsidRDefault="0022562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</w:t>
            </w:r>
          </w:p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ле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22562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88.4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28" w:rsidRPr="00055951" w:rsidRDefault="006D4CC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4.3</w:t>
            </w:r>
          </w:p>
        </w:tc>
      </w:tr>
      <w:tr w:rsidR="00055951" w:rsidRPr="00055951" w:rsidTr="00225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464" w:type="dxa"/>
            <w:gridSpan w:val="2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</w:t>
            </w:r>
          </w:p>
        </w:tc>
        <w:tc>
          <w:tcPr>
            <w:tcW w:w="1526" w:type="dxa"/>
            <w:gridSpan w:val="3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  <w:gridSpan w:val="3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65" w:type="dxa"/>
            <w:gridSpan w:val="3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60" w:type="dxa"/>
            <w:gridSpan w:val="4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Технология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418"/>
        <w:gridCol w:w="1276"/>
        <w:gridCol w:w="850"/>
        <w:gridCol w:w="1134"/>
        <w:gridCol w:w="1134"/>
        <w:gridCol w:w="1134"/>
        <w:gridCol w:w="1134"/>
        <w:gridCol w:w="1276"/>
        <w:gridCol w:w="850"/>
      </w:tblGrid>
      <w:tr w:rsidR="00D70640" w:rsidRPr="00055951" w:rsidTr="005500B1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5500B1" w:rsidRPr="00055951" w:rsidTr="005500B1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B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B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B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B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AF7A7D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</w:tr>
      <w:tr w:rsidR="00AF7A7D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  <w:tr w:rsidR="00AF7A7D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</w:tr>
      <w:tr w:rsidR="00AF7A7D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</w:tr>
      <w:tr w:rsidR="00AF7A7D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4.8</w:t>
            </w:r>
          </w:p>
        </w:tc>
      </w:tr>
      <w:tr w:rsidR="00AF7A7D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</w:t>
            </w:r>
          </w:p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7D" w:rsidRPr="00055951" w:rsidRDefault="00AF7A7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4.6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                        </w:t>
      </w:r>
      <w:proofErr w:type="gramStart"/>
      <w:r w:rsidRPr="00055951">
        <w:rPr>
          <w:rFonts w:ascii="Times New Roman" w:hAnsi="Times New Roman"/>
          <w:b/>
          <w:sz w:val="24"/>
          <w:szCs w:val="24"/>
          <w:lang w:val="ru-RU"/>
        </w:rPr>
        <w:t>ИЗО</w:t>
      </w:r>
      <w:proofErr w:type="gramEnd"/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1046"/>
        <w:gridCol w:w="874"/>
        <w:gridCol w:w="817"/>
        <w:gridCol w:w="1046"/>
        <w:gridCol w:w="874"/>
        <w:gridCol w:w="822"/>
        <w:gridCol w:w="1046"/>
        <w:gridCol w:w="870"/>
        <w:gridCol w:w="824"/>
      </w:tblGrid>
      <w:tr w:rsidR="00D70640" w:rsidRPr="00055951" w:rsidTr="00D13532"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Классы</w:t>
            </w:r>
          </w:p>
        </w:tc>
        <w:tc>
          <w:tcPr>
            <w:tcW w:w="2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D13532"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D13532" w:rsidRPr="00055951" w:rsidTr="00D13532">
        <w:trPr>
          <w:trHeight w:val="239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7150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</w:tr>
      <w:tr w:rsidR="00D13532" w:rsidRPr="00055951" w:rsidTr="00D1353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7150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86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  <w:tr w:rsidR="00D13532" w:rsidRPr="00055951" w:rsidTr="00D1353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7150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</w:tr>
      <w:tr w:rsidR="00D13532" w:rsidRPr="00055951" w:rsidTr="00D1353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7150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</w:tr>
      <w:tr w:rsidR="00D13532" w:rsidRPr="00055951" w:rsidTr="00D1353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7150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91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</w:tr>
      <w:tr w:rsidR="00D13532" w:rsidRPr="00055951" w:rsidTr="00D1353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7150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4.4</w:t>
            </w:r>
          </w:p>
        </w:tc>
      </w:tr>
      <w:tr w:rsidR="00D13532" w:rsidRPr="00055951" w:rsidTr="00D1353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532" w:rsidRPr="00055951" w:rsidRDefault="00D1353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4.4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  <w:t>Физкультура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1046"/>
        <w:gridCol w:w="874"/>
        <w:gridCol w:w="817"/>
        <w:gridCol w:w="1046"/>
        <w:gridCol w:w="874"/>
        <w:gridCol w:w="822"/>
        <w:gridCol w:w="1046"/>
        <w:gridCol w:w="870"/>
        <w:gridCol w:w="824"/>
      </w:tblGrid>
      <w:tr w:rsidR="00D70640" w:rsidRPr="00055951" w:rsidTr="00715064"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70640" w:rsidRPr="00055951" w:rsidRDefault="00D7064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640" w:rsidRPr="00055951" w:rsidRDefault="00D70640" w:rsidP="00D70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2020-2021</w:t>
            </w:r>
          </w:p>
        </w:tc>
      </w:tr>
      <w:tr w:rsidR="00055951" w:rsidRPr="00055951" w:rsidTr="00715064"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B64A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83.4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4.1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B64A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91.2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4.2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B64A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84.7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B64A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81.2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4.3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B64A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73.5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4.1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B64A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92.3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4.3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B64A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96.7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4.4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B64A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87.5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4.1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98,2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81.2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4.2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82.5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715064" w:rsidRPr="00055951" w:rsidTr="00715064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AD0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</w:t>
            </w:r>
          </w:p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93,5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692D2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715064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85.7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64" w:rsidRPr="00055951" w:rsidRDefault="00B64AD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4.2</w:t>
            </w:r>
          </w:p>
        </w:tc>
      </w:tr>
    </w:tbl>
    <w:p w:rsidR="00A85058" w:rsidRPr="00C10550" w:rsidRDefault="00A85058" w:rsidP="00C1055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Итоги участия  в научно-практических конференциях, олимпиадах, творческих и образовательных конкурсах. </w:t>
      </w:r>
    </w:p>
    <w:tbl>
      <w:tblPr>
        <w:tblStyle w:val="ab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2409"/>
        <w:gridCol w:w="1134"/>
        <w:gridCol w:w="2977"/>
        <w:gridCol w:w="2835"/>
      </w:tblGrid>
      <w:tr w:rsidR="00567330" w:rsidRPr="00C10550" w:rsidTr="00567330">
        <w:tc>
          <w:tcPr>
            <w:tcW w:w="1844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543" w:type="dxa"/>
            <w:gridSpan w:val="2"/>
          </w:tcPr>
          <w:p w:rsidR="00567330" w:rsidRPr="00C10550" w:rsidRDefault="0049084E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706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D706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567330"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5812" w:type="dxa"/>
            <w:gridSpan w:val="2"/>
          </w:tcPr>
          <w:p w:rsidR="00567330" w:rsidRPr="00C10550" w:rsidRDefault="0049084E" w:rsidP="00C105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706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D706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567330"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учебный год</w:t>
            </w:r>
          </w:p>
        </w:tc>
      </w:tr>
      <w:tr w:rsidR="00567330" w:rsidRPr="00C10550" w:rsidTr="00567330">
        <w:tc>
          <w:tcPr>
            <w:tcW w:w="1844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Олимпиады:</w:t>
            </w:r>
          </w:p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Приняли</w:t>
            </w:r>
          </w:p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</w:p>
        </w:tc>
        <w:tc>
          <w:tcPr>
            <w:tcW w:w="1134" w:type="dxa"/>
          </w:tcPr>
          <w:p w:rsidR="00567330" w:rsidRPr="0049084E" w:rsidRDefault="0049084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977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Приняли</w:t>
            </w:r>
          </w:p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</w:p>
        </w:tc>
        <w:tc>
          <w:tcPr>
            <w:tcW w:w="2835" w:type="dxa"/>
          </w:tcPr>
          <w:p w:rsidR="00567330" w:rsidRPr="0049084E" w:rsidRDefault="0049084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567330" w:rsidRPr="00C10550" w:rsidTr="00567330">
        <w:tc>
          <w:tcPr>
            <w:tcW w:w="1844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Школьный этап</w:t>
            </w:r>
          </w:p>
        </w:tc>
        <w:tc>
          <w:tcPr>
            <w:tcW w:w="2409" w:type="dxa"/>
          </w:tcPr>
          <w:p w:rsidR="00567330" w:rsidRPr="00C10550" w:rsidRDefault="00F824EA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320</w:t>
            </w:r>
            <w:r w:rsidR="00567330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(многие из них по нескольким предметам)</w:t>
            </w:r>
          </w:p>
        </w:tc>
        <w:tc>
          <w:tcPr>
            <w:tcW w:w="1134" w:type="dxa"/>
          </w:tcPr>
          <w:p w:rsidR="00567330" w:rsidRPr="00C10550" w:rsidRDefault="00F824E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110 </w:t>
            </w:r>
            <w:r w:rsidR="00567330" w:rsidRPr="00C10550">
              <w:rPr>
                <w:rFonts w:ascii="Times New Roman" w:hAnsi="Times New Roman" w:cs="Times New Roman"/>
                <w:sz w:val="24"/>
                <w:szCs w:val="24"/>
              </w:rPr>
              <w:t>победит.</w:t>
            </w:r>
          </w:p>
        </w:tc>
        <w:tc>
          <w:tcPr>
            <w:tcW w:w="2977" w:type="dxa"/>
          </w:tcPr>
          <w:p w:rsidR="00567330" w:rsidRPr="00C10550" w:rsidRDefault="00F824EA" w:rsidP="00F8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280</w:t>
            </w:r>
            <w:r w:rsidR="00567330"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учащихс</w:t>
            </w:r>
          </w:p>
        </w:tc>
        <w:tc>
          <w:tcPr>
            <w:tcW w:w="2835" w:type="dxa"/>
          </w:tcPr>
          <w:p w:rsidR="00567330" w:rsidRPr="00F824EA" w:rsidRDefault="00F824E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</w:tr>
    </w:tbl>
    <w:p w:rsidR="008A165D" w:rsidRPr="00C10550" w:rsidRDefault="008A165D" w:rsidP="00C1055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4579F" w:rsidRPr="00C10550" w:rsidRDefault="0034579F" w:rsidP="00F32FD7">
      <w:pPr>
        <w:pStyle w:val="a3"/>
        <w:numPr>
          <w:ilvl w:val="0"/>
          <w:numId w:val="49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Участие педагогов в мероприятиях (семинары, конференции, педчтения, образовательные проекты, вебинары и т.д.)</w:t>
      </w:r>
    </w:p>
    <w:p w:rsidR="0034579F" w:rsidRPr="00C10550" w:rsidRDefault="0034579F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1739"/>
        <w:gridCol w:w="3311"/>
        <w:gridCol w:w="3147"/>
        <w:gridCol w:w="1555"/>
      </w:tblGrid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311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Ф.И.О. участника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Название мероприятия</w:t>
            </w:r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Форма участия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Абдурахманова М.Ш.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(русский язык и литер.)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Насирова М.Х.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(русский язык и литер.)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lastRenderedPageBreak/>
              <w:t>участник</w:t>
            </w:r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Залумханов Р.М.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зам. дир. по УВР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Магомедова У.И. 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(зам. по ИКТ)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Абдурахманова М.Ш.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зам. дир. по ВР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996680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996680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Алиева С.А. </w:t>
            </w:r>
            <w:r w:rsidR="0034579F" w:rsidRPr="00243893">
              <w:rPr>
                <w:rFonts w:ascii="Times New Roman" w:hAnsi="Times New Roman"/>
                <w:sz w:val="24"/>
                <w:szCs w:val="24"/>
                <w:lang w:val="ru-RU"/>
              </w:rPr>
              <w:t>(история)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996680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Залумханова З.М.</w:t>
            </w:r>
          </w:p>
        </w:tc>
        <w:tc>
          <w:tcPr>
            <w:tcW w:w="3147" w:type="dxa"/>
          </w:tcPr>
          <w:p w:rsidR="0034579F" w:rsidRPr="0099668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6680">
              <w:rPr>
                <w:rFonts w:ascii="Times New Roman" w:hAnsi="Times New Roman"/>
                <w:sz w:val="24"/>
                <w:szCs w:val="24"/>
                <w:lang w:val="ru-RU"/>
              </w:rPr>
              <w:t>Семинары в разных школах</w:t>
            </w:r>
          </w:p>
        </w:tc>
        <w:tc>
          <w:tcPr>
            <w:tcW w:w="1555" w:type="dxa"/>
          </w:tcPr>
          <w:p w:rsidR="0034579F" w:rsidRPr="0099668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6680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C10550" w:rsidTr="00453C27">
        <w:tc>
          <w:tcPr>
            <w:tcW w:w="1739" w:type="dxa"/>
          </w:tcPr>
          <w:p w:rsidR="0034579F" w:rsidRPr="0099668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6680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Джардисова А.Х.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680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C10550">
              <w:rPr>
                <w:rFonts w:ascii="Times New Roman" w:hAnsi="Times New Roman"/>
                <w:sz w:val="24"/>
                <w:szCs w:val="24"/>
              </w:rPr>
              <w:t>еминары в разных школах</w:t>
            </w:r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Обмен опытом</w:t>
            </w:r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Алиева С.А.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Семинары в разных школах</w:t>
            </w:r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Обмен опытом</w:t>
            </w:r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Нурмагомедова П.А.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Семинары в разных школах</w:t>
            </w:r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Обмен опытом</w:t>
            </w:r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Курбанова А.К.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Семинары в разных школах</w:t>
            </w:r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Обмен опытом</w:t>
            </w:r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Гусейнова Ф.Г.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Семинары в разных школах</w:t>
            </w:r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Обмен опытом</w:t>
            </w:r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Алиев А.И.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Семинары в разных школах</w:t>
            </w:r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Обмен опытом</w:t>
            </w:r>
          </w:p>
        </w:tc>
      </w:tr>
    </w:tbl>
    <w:p w:rsidR="00243893" w:rsidRDefault="00243893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453C27" w:rsidRPr="00C10550" w:rsidRDefault="00453C27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Обобщение педагогического опыта в школе, городе, республика.</w:t>
      </w:r>
    </w:p>
    <w:p w:rsidR="00453C27" w:rsidRPr="00C10550" w:rsidRDefault="00453C27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b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5528"/>
        <w:gridCol w:w="1701"/>
      </w:tblGrid>
      <w:tr w:rsidR="00453C27" w:rsidRPr="00C10550" w:rsidTr="00CA589B">
        <w:tc>
          <w:tcPr>
            <w:tcW w:w="2127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Ф.И.О.  учителя (название творческой группы)</w:t>
            </w:r>
          </w:p>
        </w:tc>
        <w:tc>
          <w:tcPr>
            <w:tcW w:w="1843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Название предмета МО, кафедры</w:t>
            </w:r>
          </w:p>
        </w:tc>
        <w:tc>
          <w:tcPr>
            <w:tcW w:w="5528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по которой обобщался опыт, методика работы, и др.</w:t>
            </w:r>
          </w:p>
        </w:tc>
        <w:tc>
          <w:tcPr>
            <w:tcW w:w="1701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Формы трансляции передового опыта</w:t>
            </w:r>
          </w:p>
        </w:tc>
      </w:tr>
      <w:tr w:rsidR="00453C27" w:rsidRPr="00D70640" w:rsidTr="00CA589B">
        <w:tc>
          <w:tcPr>
            <w:tcW w:w="2127" w:type="dxa"/>
          </w:tcPr>
          <w:p w:rsidR="00453C27" w:rsidRPr="00C10550" w:rsidRDefault="0099668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группа учителей 5-1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453C27"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843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Психология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Русс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зык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МС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Русс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.я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з, анг.яз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История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Психология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География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Родной яз.</w:t>
            </w:r>
          </w:p>
        </w:tc>
        <w:tc>
          <w:tcPr>
            <w:tcW w:w="5528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Причины возникновения стрессовых ситуаций в УВП и пути их преодоления.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Мотивация деятельности и стимулирование учащихся в процессе обучения.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Формы активизации познавательной деятельности учащихся.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Проектно-исследовательская работа на уроках русского и английского языков.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Роль проектного обучения в формировании познавательной компетенции на уроках истории и обществознания.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Взаимодействие семьи и школы и личностное развитие школьников.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коллективно познавательной деятельности на уроках географии.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Поддержка и развитие родного языка в поликультурных  условиях.</w:t>
            </w:r>
          </w:p>
        </w:tc>
        <w:tc>
          <w:tcPr>
            <w:tcW w:w="1701" w:type="dxa"/>
          </w:tcPr>
          <w:p w:rsidR="00CA589B" w:rsidRPr="00C10550" w:rsidRDefault="00453C27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Творческий отчёт</w:t>
            </w:r>
            <w:r w:rsidR="00CA589B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453C27" w:rsidRPr="00C10550" w:rsidRDefault="00CA589B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открытые уроки и мероприятия.</w:t>
            </w:r>
          </w:p>
        </w:tc>
      </w:tr>
      <w:tr w:rsidR="00453C27" w:rsidRPr="00D70640" w:rsidTr="00CA589B">
        <w:tc>
          <w:tcPr>
            <w:tcW w:w="2127" w:type="dxa"/>
          </w:tcPr>
          <w:p w:rsidR="00453C27" w:rsidRPr="00243893" w:rsidRDefault="00243893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начальных классов</w:t>
            </w:r>
          </w:p>
        </w:tc>
        <w:tc>
          <w:tcPr>
            <w:tcW w:w="1843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Нач. классы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Нач. классы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Нач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.к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лассы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Нач. школа</w:t>
            </w:r>
          </w:p>
        </w:tc>
        <w:tc>
          <w:tcPr>
            <w:tcW w:w="5528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Проблема преемственности математического образования между первой и второй ступенями школы.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Работа учителя по предупреждению неуспеваемости.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Внедрение в учебный процесс современных образовательных технологий.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Причины конфликтных ситуаций в начальной </w:t>
            </w: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школе и пути их преодоления.</w:t>
            </w:r>
          </w:p>
        </w:tc>
        <w:tc>
          <w:tcPr>
            <w:tcW w:w="1701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54F36" w:rsidRDefault="00354F36" w:rsidP="00C10550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657C8" w:rsidRPr="00C10550" w:rsidRDefault="00D70640" w:rsidP="00354F3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Воспитательная программа</w:t>
      </w:r>
    </w:p>
    <w:p w:rsidR="00FF30C0" w:rsidRPr="00C10550" w:rsidRDefault="00FF30C0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Воспитательная работа в МБОУ «СОШ №</w:t>
      </w:r>
      <w:r w:rsidR="0036394C">
        <w:rPr>
          <w:rFonts w:ascii="Times New Roman" w:hAnsi="Times New Roman" w:cs="Times New Roman"/>
          <w:sz w:val="24"/>
          <w:szCs w:val="24"/>
          <w:lang w:val="ru-RU"/>
        </w:rPr>
        <w:t>49</w:t>
      </w:r>
      <w:r w:rsidR="00D70640">
        <w:rPr>
          <w:rFonts w:ascii="Times New Roman" w:hAnsi="Times New Roman" w:cs="Times New Roman"/>
          <w:sz w:val="24"/>
          <w:szCs w:val="24"/>
          <w:lang w:val="ru-RU"/>
        </w:rPr>
        <w:t>» в 2020/2021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учебном году строилась в соответствии с </w:t>
      </w:r>
      <w:r w:rsidR="00330987" w:rsidRPr="00C10550">
        <w:rPr>
          <w:rFonts w:ascii="Times New Roman" w:hAnsi="Times New Roman" w:cs="Times New Roman"/>
          <w:sz w:val="24"/>
          <w:szCs w:val="24"/>
          <w:lang w:val="ru-RU"/>
        </w:rPr>
        <w:t>программой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воспитательной работы школы</w:t>
      </w:r>
      <w:r w:rsidR="00477FEA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«Ш</w:t>
      </w:r>
      <w:r w:rsidR="00330987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кола успешной личности» (2017- 2022 </w:t>
      </w:r>
      <w:proofErr w:type="gramStart"/>
      <w:r w:rsidR="00330987" w:rsidRPr="00C10550">
        <w:rPr>
          <w:rFonts w:ascii="Times New Roman" w:hAnsi="Times New Roman" w:cs="Times New Roman"/>
          <w:sz w:val="24"/>
          <w:szCs w:val="24"/>
          <w:lang w:val="ru-RU"/>
        </w:rPr>
        <w:t>гг</w:t>
      </w:r>
      <w:proofErr w:type="gramEnd"/>
      <w:r w:rsidR="00330987" w:rsidRPr="00C1055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, в которую входят следующие подпрограммы:</w:t>
      </w:r>
    </w:p>
    <w:p w:rsidR="00477FEA" w:rsidRPr="00C10550" w:rsidRDefault="00477FEA" w:rsidP="00F32FD7">
      <w:pPr>
        <w:pStyle w:val="a5"/>
        <w:widowControl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i/>
          <w:lang w:val="ru-RU"/>
        </w:rPr>
      </w:pPr>
      <w:r w:rsidRPr="00C10550">
        <w:rPr>
          <w:rFonts w:ascii="Times New Roman" w:hAnsi="Times New Roman" w:cs="Times New Roman"/>
          <w:b/>
          <w:spacing w:val="-2"/>
          <w:lang w:val="ru-RU"/>
        </w:rPr>
        <w:t>Программа духовно – нравственного и гражданско - патриотического воспитания «Я – гражданин своей страны»</w:t>
      </w:r>
      <w:r w:rsidRPr="00C10550">
        <w:rPr>
          <w:rFonts w:ascii="Times New Roman" w:hAnsi="Times New Roman" w:cs="Times New Roman"/>
          <w:b/>
          <w:i/>
          <w:lang w:val="ru-RU"/>
        </w:rPr>
        <w:t xml:space="preserve"> (2017 – 2022г.)</w:t>
      </w:r>
    </w:p>
    <w:p w:rsidR="00477FEA" w:rsidRPr="00C10550" w:rsidRDefault="00477FEA" w:rsidP="00C10550">
      <w:pPr>
        <w:pStyle w:val="a5"/>
        <w:spacing w:before="6"/>
        <w:ind w:left="473" w:right="113"/>
        <w:jc w:val="both"/>
        <w:rPr>
          <w:rFonts w:ascii="Times New Roman" w:hAnsi="Times New Roman" w:cs="Times New Roman"/>
          <w:spacing w:val="-2"/>
          <w:lang w:val="ru-RU"/>
        </w:rPr>
      </w:pPr>
      <w:r w:rsidRPr="00C10550">
        <w:rPr>
          <w:rFonts w:ascii="Times New Roman" w:hAnsi="Times New Roman" w:cs="Times New Roman"/>
          <w:b/>
          <w:spacing w:val="-2"/>
          <w:lang w:val="ru-RU"/>
        </w:rPr>
        <w:t>Цель программы:</w:t>
      </w:r>
      <w:r w:rsidRPr="00C10550">
        <w:rPr>
          <w:rFonts w:ascii="Times New Roman" w:hAnsi="Times New Roman" w:cs="Times New Roman"/>
          <w:spacing w:val="-2"/>
          <w:lang w:val="ru-RU"/>
        </w:rPr>
        <w:t xml:space="preserve"> формирование у подрастающего поколения высоких нравственных, морально-психологических и этических качеств, среди которых особое значение имеют патриотизм, гражданственность, ответственность за судьбу Отечества и готовность его защищать.</w:t>
      </w:r>
    </w:p>
    <w:p w:rsidR="00477FEA" w:rsidRPr="00C10550" w:rsidRDefault="00477FEA" w:rsidP="00F32FD7">
      <w:pPr>
        <w:pStyle w:val="a5"/>
        <w:numPr>
          <w:ilvl w:val="0"/>
          <w:numId w:val="9"/>
        </w:numPr>
        <w:spacing w:before="6"/>
        <w:ind w:right="113"/>
        <w:jc w:val="both"/>
        <w:rPr>
          <w:rFonts w:ascii="Times New Roman" w:hAnsi="Times New Roman" w:cs="Times New Roman"/>
          <w:spacing w:val="-2"/>
          <w:lang w:val="ru-RU"/>
        </w:rPr>
      </w:pPr>
      <w:r w:rsidRPr="00C10550">
        <w:rPr>
          <w:rFonts w:ascii="Times New Roman" w:hAnsi="Times New Roman" w:cs="Times New Roman"/>
          <w:b/>
          <w:spacing w:val="-2"/>
          <w:lang w:val="ru-RU"/>
        </w:rPr>
        <w:t xml:space="preserve">Программа «Семья и школа», </w:t>
      </w:r>
      <w:r w:rsidRPr="00C10550">
        <w:rPr>
          <w:rFonts w:ascii="Times New Roman" w:hAnsi="Times New Roman" w:cs="Times New Roman"/>
          <w:b/>
          <w:i/>
          <w:lang w:val="ru-RU"/>
        </w:rPr>
        <w:t>(2019 – 2022 г.г.)</w:t>
      </w:r>
    </w:p>
    <w:p w:rsidR="00477FEA" w:rsidRPr="00C10550" w:rsidRDefault="00477FEA" w:rsidP="00C10550">
      <w:pPr>
        <w:pStyle w:val="a5"/>
        <w:spacing w:before="6"/>
        <w:ind w:left="473" w:right="113"/>
        <w:jc w:val="both"/>
        <w:rPr>
          <w:rFonts w:ascii="Times New Roman" w:hAnsi="Times New Roman" w:cs="Times New Roman"/>
          <w:spacing w:val="-2"/>
          <w:lang w:val="ru-RU"/>
        </w:rPr>
      </w:pPr>
      <w:r w:rsidRPr="00C10550">
        <w:rPr>
          <w:rFonts w:ascii="Times New Roman" w:hAnsi="Times New Roman" w:cs="Times New Roman"/>
          <w:spacing w:val="-2"/>
          <w:lang w:val="ru-RU"/>
        </w:rPr>
        <w:t>Основная цель – создание психолого-педагогических условий для взаимодействия педагогов, обучающихся и родителей,  развитие  и  укрепление  партнерских  отношений между ними, повышение педагогической культуры родителей, создание максимально комфортных условий для личностного роста и развития воспитанников.</w:t>
      </w:r>
    </w:p>
    <w:p w:rsidR="00477FEA" w:rsidRPr="00C10550" w:rsidRDefault="00477FEA" w:rsidP="00F32FD7">
      <w:pPr>
        <w:pStyle w:val="a7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>Программа деятельности школы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>по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>профилактике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>детского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>дорожно-транспортного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травматизма «Территория безопасности» </w:t>
      </w:r>
      <w:r w:rsidRPr="00C10550">
        <w:rPr>
          <w:rFonts w:ascii="Times New Roman" w:hAnsi="Times New Roman" w:cs="Times New Roman"/>
          <w:b/>
          <w:i/>
          <w:sz w:val="24"/>
          <w:szCs w:val="24"/>
          <w:lang w:val="ru-RU"/>
        </w:rPr>
        <w:t>(2017 – 2022гг)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477FEA" w:rsidRPr="00C10550" w:rsidRDefault="00477FEA" w:rsidP="00C10550">
      <w:pPr>
        <w:pStyle w:val="a5"/>
        <w:tabs>
          <w:tab w:val="left" w:pos="473"/>
          <w:tab w:val="left" w:pos="2092"/>
          <w:tab w:val="left" w:pos="3967"/>
          <w:tab w:val="left" w:pos="5063"/>
          <w:tab w:val="left" w:pos="5632"/>
          <w:tab w:val="left" w:pos="7602"/>
          <w:tab w:val="left" w:pos="8925"/>
          <w:tab w:val="left" w:pos="12103"/>
        </w:tabs>
        <w:spacing w:before="6"/>
        <w:ind w:left="473" w:right="113" w:firstLine="0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иче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к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бо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proofErr w:type="gramStart"/>
      <w:r w:rsidRPr="00C10550">
        <w:rPr>
          <w:rFonts w:ascii="Times New Roman" w:hAnsi="Times New Roman" w:cs="Times New Roman"/>
          <w:lang w:val="ru-RU"/>
        </w:rPr>
        <w:t>с</w:t>
      </w:r>
      <w:proofErr w:type="gramEnd"/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proofErr w:type="gramStart"/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ча</w:t>
      </w:r>
      <w:r w:rsidRPr="00C10550">
        <w:rPr>
          <w:rFonts w:ascii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ся</w:t>
      </w:r>
      <w:proofErr w:type="gramEnd"/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>вл</w:t>
      </w:r>
      <w:r w:rsidRPr="00C10550">
        <w:rPr>
          <w:rFonts w:ascii="Times New Roman" w:hAnsi="Times New Roman" w:cs="Times New Roman"/>
          <w:lang w:val="ru-RU"/>
        </w:rPr>
        <w:t>яе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ся</w:t>
      </w:r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е 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ий о</w:t>
      </w:r>
      <w:r w:rsidRPr="00C1055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 xml:space="preserve">ах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ж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иж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ния</w:t>
      </w:r>
      <w:r w:rsidRPr="00C10550">
        <w:rPr>
          <w:rFonts w:ascii="Times New Roman" w:hAnsi="Times New Roman" w:cs="Times New Roman"/>
          <w:spacing w:val="69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х п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ия.</w:t>
      </w:r>
      <w:r w:rsidRPr="00C1055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Э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lang w:val="ru-RU"/>
        </w:rPr>
        <w:t>ф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ь и,</w:t>
      </w:r>
      <w:r w:rsidRPr="00C1055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 xml:space="preserve">,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вл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ф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ч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ск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х 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й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о с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ы с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з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ас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 xml:space="preserve">и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 xml:space="preserve">и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й</w:t>
      </w:r>
      <w:r w:rsidRPr="00C10550">
        <w:rPr>
          <w:rFonts w:ascii="Times New Roman" w:hAnsi="Times New Roman" w:cs="Times New Roman"/>
          <w:lang w:val="ru-RU"/>
        </w:rPr>
        <w:t>.</w:t>
      </w:r>
    </w:p>
    <w:p w:rsidR="00477FEA" w:rsidRPr="00C10550" w:rsidRDefault="00477FEA" w:rsidP="00C10550">
      <w:pPr>
        <w:pStyle w:val="a5"/>
        <w:ind w:left="473" w:right="112" w:firstLine="0"/>
        <w:jc w:val="both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i/>
          <w:spacing w:val="-2"/>
          <w:lang w:val="ru-RU"/>
        </w:rPr>
        <w:t>Ц</w:t>
      </w:r>
      <w:r w:rsidRPr="00C10550">
        <w:rPr>
          <w:rFonts w:ascii="Times New Roman" w:hAnsi="Times New Roman" w:cs="Times New Roman"/>
          <w:i/>
          <w:lang w:val="ru-RU"/>
        </w:rPr>
        <w:t>е</w:t>
      </w:r>
      <w:r w:rsidRPr="00C10550">
        <w:rPr>
          <w:rFonts w:ascii="Times New Roman" w:hAnsi="Times New Roman" w:cs="Times New Roman"/>
          <w:i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i/>
          <w:lang w:val="ru-RU"/>
        </w:rPr>
        <w:t>ь</w:t>
      </w:r>
      <w:r w:rsidRPr="00C10550">
        <w:rPr>
          <w:rFonts w:ascii="Times New Roman" w:hAnsi="Times New Roman" w:cs="Times New Roman"/>
          <w:i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i/>
          <w:spacing w:val="1"/>
          <w:lang w:val="ru-RU"/>
        </w:rPr>
        <w:t>про</w:t>
      </w:r>
      <w:r w:rsidRPr="00C10550">
        <w:rPr>
          <w:rFonts w:ascii="Times New Roman" w:hAnsi="Times New Roman" w:cs="Times New Roman"/>
          <w:i/>
          <w:spacing w:val="-2"/>
          <w:lang w:val="ru-RU"/>
        </w:rPr>
        <w:t>гр</w:t>
      </w:r>
      <w:r w:rsidRPr="00C10550">
        <w:rPr>
          <w:rFonts w:ascii="Times New Roman" w:hAnsi="Times New Roman" w:cs="Times New Roman"/>
          <w:i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i/>
          <w:spacing w:val="-2"/>
          <w:lang w:val="ru-RU"/>
        </w:rPr>
        <w:t>мм</w:t>
      </w:r>
      <w:r w:rsidRPr="00C10550">
        <w:rPr>
          <w:rFonts w:ascii="Times New Roman" w:hAnsi="Times New Roman" w:cs="Times New Roman"/>
          <w:i/>
          <w:spacing w:val="-1"/>
          <w:lang w:val="ru-RU"/>
        </w:rPr>
        <w:t>ы</w:t>
      </w:r>
      <w:r w:rsidRPr="00C10550">
        <w:rPr>
          <w:rFonts w:ascii="Times New Roman" w:hAnsi="Times New Roman" w:cs="Times New Roman"/>
          <w:i/>
          <w:lang w:val="ru-RU"/>
        </w:rPr>
        <w:t>:</w:t>
      </w:r>
      <w:r w:rsidRPr="00C10550">
        <w:rPr>
          <w:rFonts w:ascii="Times New Roman" w:hAnsi="Times New Roman" w:cs="Times New Roman"/>
          <w:i/>
          <w:spacing w:val="3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по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э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lang w:val="ru-RU"/>
        </w:rPr>
        <w:t>фек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чес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33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4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2"/>
          <w:lang w:val="ru-RU"/>
        </w:rPr>
        <w:t>ор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ж</w:t>
      </w:r>
      <w:r w:rsidRPr="00C10550">
        <w:rPr>
          <w:rFonts w:ascii="Times New Roman" w:hAnsi="Times New Roman" w:cs="Times New Roman"/>
          <w:lang w:val="ru-RU"/>
        </w:rPr>
        <w:t>н</w:t>
      </w:r>
      <w:proofErr w:type="gramStart"/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-</w:t>
      </w:r>
      <w:proofErr w:type="gramEnd"/>
      <w:r w:rsidRPr="00C10550">
        <w:rPr>
          <w:rFonts w:ascii="Times New Roman" w:hAnsi="Times New Roman" w:cs="Times New Roman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по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зм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20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м</w:t>
      </w:r>
      <w:r w:rsidRPr="00C10550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ци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ея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га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ц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и,</w:t>
      </w:r>
      <w:r w:rsidRPr="00C10550">
        <w:rPr>
          <w:rFonts w:ascii="Times New Roman" w:hAnsi="Times New Roman" w:cs="Times New Roman"/>
          <w:spacing w:val="20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 xml:space="preserve">а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акже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4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ц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я 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си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 xml:space="preserve">ий 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х с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2"/>
          <w:lang w:val="ru-RU"/>
        </w:rPr>
        <w:t>ъ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,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ы</w:t>
      </w:r>
      <w:r w:rsidRPr="00C10550">
        <w:rPr>
          <w:rFonts w:ascii="Times New Roman" w:hAnsi="Times New Roman" w:cs="Times New Roman"/>
          <w:lang w:val="ru-RU"/>
        </w:rPr>
        <w:t>х</w:t>
      </w:r>
      <w:r w:rsidRPr="00C1055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ь</w:t>
      </w:r>
      <w:r w:rsidRPr="00C1055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 xml:space="preserve">ей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х</w:t>
      </w:r>
      <w:r w:rsidRPr="00C10550">
        <w:rPr>
          <w:rFonts w:ascii="Times New Roman" w:hAnsi="Times New Roman" w:cs="Times New Roman"/>
          <w:lang w:val="ru-RU"/>
        </w:rPr>
        <w:t>.</w:t>
      </w:r>
    </w:p>
    <w:p w:rsidR="00477FEA" w:rsidRPr="00C10550" w:rsidRDefault="00477FEA" w:rsidP="00F32FD7">
      <w:pPr>
        <w:pStyle w:val="a5"/>
        <w:numPr>
          <w:ilvl w:val="0"/>
          <w:numId w:val="8"/>
        </w:numPr>
        <w:tabs>
          <w:tab w:val="left" w:pos="473"/>
        </w:tabs>
        <w:overflowPunct w:val="0"/>
        <w:autoSpaceDE w:val="0"/>
        <w:autoSpaceDN w:val="0"/>
        <w:adjustRightInd w:val="0"/>
        <w:spacing w:before="16"/>
        <w:ind w:left="473" w:right="111"/>
        <w:jc w:val="both"/>
        <w:textAlignment w:val="baseline"/>
        <w:rPr>
          <w:rFonts w:ascii="Times New Roman" w:eastAsia="Times New Roman" w:hAnsi="Times New Roman" w:cs="Times New Roman"/>
          <w:lang w:val="ru-RU"/>
        </w:rPr>
      </w:pP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«П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ро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гр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м</w:t>
      </w:r>
      <w:r w:rsidRPr="00C10550">
        <w:rPr>
          <w:rFonts w:ascii="Times New Roman" w:eastAsia="Times New Roman" w:hAnsi="Times New Roman" w:cs="Times New Roman"/>
          <w:b/>
          <w:lang w:val="ru-RU"/>
        </w:rPr>
        <w:t>ма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пр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ф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ти</w:t>
      </w:r>
      <w:r w:rsidRPr="00C10550">
        <w:rPr>
          <w:rFonts w:ascii="Times New Roman" w:eastAsia="Times New Roman" w:hAnsi="Times New Roman" w:cs="Times New Roman"/>
          <w:b/>
          <w:lang w:val="ru-RU"/>
        </w:rPr>
        <w:t>ки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lang w:val="ru-RU"/>
        </w:rPr>
        <w:t>з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у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lang w:val="ru-RU"/>
        </w:rPr>
        <w:t>еб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lang w:val="ru-RU"/>
        </w:rPr>
        <w:t>е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lang w:val="ru-RU"/>
        </w:rPr>
        <w:t>я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ПАВ</w:t>
      </w:r>
      <w:r w:rsidRPr="00C10550">
        <w:rPr>
          <w:rFonts w:ascii="Times New Roman" w:eastAsia="Times New Roman" w:hAnsi="Times New Roman" w:cs="Times New Roman"/>
          <w:b/>
          <w:lang w:val="ru-RU"/>
        </w:rPr>
        <w:t>»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(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п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ф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тик</w:t>
      </w:r>
      <w:r w:rsidRPr="00C10550">
        <w:rPr>
          <w:rFonts w:ascii="Times New Roman" w:eastAsia="Times New Roman" w:hAnsi="Times New Roman" w:cs="Times New Roman"/>
          <w:b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62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lang w:val="ru-RU"/>
        </w:rPr>
        <w:t>м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lang w:val="ru-RU"/>
        </w:rPr>
        <w:t>,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то</w:t>
      </w:r>
      <w:r w:rsidRPr="00C10550">
        <w:rPr>
          <w:rFonts w:ascii="Times New Roman" w:eastAsia="Times New Roman" w:hAnsi="Times New Roman" w:cs="Times New Roman"/>
          <w:b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ко</w:t>
      </w:r>
      <w:r w:rsidRPr="00C10550">
        <w:rPr>
          <w:rFonts w:ascii="Times New Roman" w:eastAsia="Times New Roman" w:hAnsi="Times New Roman" w:cs="Times New Roman"/>
          <w:b/>
          <w:lang w:val="ru-RU"/>
        </w:rPr>
        <w:t>м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lang w:val="ru-RU"/>
        </w:rPr>
        <w:t xml:space="preserve">и 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г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з</w:t>
      </w:r>
      <w:r w:rsidRPr="00C10550">
        <w:rPr>
          <w:rFonts w:ascii="Times New Roman" w:eastAsia="Times New Roman" w:hAnsi="Times New Roman" w:cs="Times New Roman"/>
          <w:b/>
          <w:lang w:val="ru-RU"/>
        </w:rPr>
        <w:t>ма</w:t>
      </w:r>
      <w:r w:rsidRPr="00C10550">
        <w:rPr>
          <w:rFonts w:ascii="Times New Roman" w:eastAsia="Times New Roman" w:hAnsi="Times New Roman" w:cs="Times New Roman"/>
          <w:b/>
          <w:spacing w:val="29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lang w:val="ru-RU"/>
        </w:rPr>
        <w:t>е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д</w:t>
      </w:r>
      <w:r w:rsidRPr="00C10550">
        <w:rPr>
          <w:rFonts w:ascii="Times New Roman" w:eastAsia="Times New Roman" w:hAnsi="Times New Roman" w:cs="Times New Roman"/>
          <w:b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2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lang w:val="ru-RU"/>
        </w:rPr>
        <w:t>ес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lang w:val="ru-RU"/>
        </w:rPr>
        <w:t>ве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spacing w:val="-4"/>
          <w:lang w:val="ru-RU"/>
        </w:rPr>
        <w:t>ш</w:t>
      </w:r>
      <w:r w:rsidRPr="00C10550">
        <w:rPr>
          <w:rFonts w:ascii="Times New Roman" w:eastAsia="Times New Roman" w:hAnsi="Times New Roman" w:cs="Times New Roman"/>
          <w:b/>
          <w:lang w:val="ru-RU"/>
        </w:rPr>
        <w:t>е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нн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lang w:val="ru-RU"/>
        </w:rPr>
        <w:t>е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lang w:val="ru-RU"/>
        </w:rPr>
        <w:t>х)</w:t>
      </w:r>
      <w:r w:rsidRPr="00C10550">
        <w:rPr>
          <w:rFonts w:ascii="Times New Roman" w:hAnsi="Times New Roman" w:cs="Times New Roman"/>
          <w:b/>
          <w:i/>
          <w:lang w:val="ru-RU"/>
        </w:rPr>
        <w:t xml:space="preserve"> (2017 – 2022г.г.)</w:t>
      </w:r>
      <w:r w:rsidRPr="00C10550">
        <w:rPr>
          <w:rFonts w:ascii="Times New Roman" w:eastAsia="Times New Roman" w:hAnsi="Times New Roman" w:cs="Times New Roman"/>
          <w:b/>
          <w:lang w:val="ru-RU"/>
        </w:rPr>
        <w:t>.</w:t>
      </w:r>
      <w:r w:rsidRPr="00C10550">
        <w:rPr>
          <w:rFonts w:ascii="Times New Roman" w:eastAsia="Times New Roman" w:hAnsi="Times New Roman" w:cs="Times New Roman"/>
          <w:i/>
          <w:spacing w:val="28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«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ь</w:t>
      </w:r>
      <w:r w:rsidRPr="00C10550">
        <w:rPr>
          <w:rFonts w:ascii="Times New Roman" w:eastAsia="Times New Roman" w:hAnsi="Times New Roman" w:cs="Times New Roman"/>
          <w:spacing w:val="2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егче</w:t>
      </w:r>
      <w:r w:rsidRPr="00C10550">
        <w:rPr>
          <w:rFonts w:ascii="Times New Roman" w:eastAsia="Times New Roman" w:hAnsi="Times New Roman" w:cs="Times New Roman"/>
          <w:spacing w:val="26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eastAsia="Times New Roman" w:hAnsi="Times New Roman" w:cs="Times New Roman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ть</w:t>
      </w:r>
      <w:r w:rsidRPr="00C10550">
        <w:rPr>
          <w:rFonts w:ascii="Times New Roman" w:eastAsia="Times New Roman" w:hAnsi="Times New Roman" w:cs="Times New Roman"/>
          <w:lang w:val="ru-RU"/>
        </w:rPr>
        <w:t>,</w:t>
      </w:r>
      <w:r w:rsidRPr="00C10550">
        <w:rPr>
          <w:rFonts w:ascii="Times New Roman" w:eastAsia="Times New Roman" w:hAnsi="Times New Roman" w:cs="Times New Roman"/>
          <w:spacing w:val="2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чем</w:t>
      </w:r>
      <w:r w:rsidRPr="00C10550">
        <w:rPr>
          <w:rFonts w:ascii="Times New Roman" w:eastAsia="Times New Roman" w:hAnsi="Times New Roman" w:cs="Times New Roman"/>
          <w:spacing w:val="2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ечи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ть</w:t>
      </w:r>
      <w:r w:rsidRPr="00C10550">
        <w:rPr>
          <w:rFonts w:ascii="Times New Roman" w:eastAsia="Times New Roman" w:hAnsi="Times New Roman" w:cs="Times New Roman"/>
          <w:i/>
          <w:lang w:val="ru-RU"/>
        </w:rPr>
        <w:t>»</w:t>
      </w:r>
      <w:r w:rsidRPr="00C10550">
        <w:rPr>
          <w:rFonts w:ascii="Times New Roman" w:eastAsia="Times New Roman" w:hAnsi="Times New Roman" w:cs="Times New Roman"/>
          <w:i/>
          <w:spacing w:val="29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i/>
          <w:lang w:val="ru-RU"/>
        </w:rPr>
        <w:t>-</w:t>
      </w:r>
      <w:r w:rsidRPr="00C10550">
        <w:rPr>
          <w:rFonts w:ascii="Times New Roman" w:eastAsia="Times New Roman" w:hAnsi="Times New Roman" w:cs="Times New Roman"/>
          <w:i/>
          <w:spacing w:val="28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эт</w:t>
      </w:r>
      <w:r w:rsidRPr="00C10550">
        <w:rPr>
          <w:rFonts w:ascii="Times New Roman" w:eastAsia="Times New Roman" w:hAnsi="Times New Roman" w:cs="Times New Roman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29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28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 xml:space="preserve">о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ц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ы</w:t>
      </w:r>
      <w:r w:rsidRPr="00C10550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ио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ает</w:t>
      </w:r>
      <w:r w:rsidRPr="00C10550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ач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lang w:val="ru-RU"/>
        </w:rPr>
        <w:t>,</w:t>
      </w:r>
      <w:r w:rsidRPr="00C10550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к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г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lang w:val="ru-RU"/>
        </w:rPr>
        <w:t>ечь</w:t>
      </w:r>
      <w:r w:rsidRPr="00C10550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ет</w:t>
      </w:r>
      <w:r w:rsidRPr="00C10550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зл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ии</w:t>
      </w:r>
      <w:r w:rsidRPr="00C10550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х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ак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ны</w:t>
      </w:r>
      <w:r w:rsidRPr="00C10550">
        <w:rPr>
          <w:rFonts w:ascii="Times New Roman" w:eastAsia="Times New Roman" w:hAnsi="Times New Roman" w:cs="Times New Roman"/>
          <w:lang w:val="ru-RU"/>
        </w:rPr>
        <w:t>х</w:t>
      </w:r>
      <w:r w:rsidRPr="00C10550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щ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(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) с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не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их</w:t>
      </w:r>
      <w:r w:rsidRPr="00C10550">
        <w:rPr>
          <w:rFonts w:ascii="Times New Roman" w:eastAsia="Times New Roman" w:hAnsi="Times New Roman" w:cs="Times New Roman"/>
          <w:lang w:val="ru-RU"/>
        </w:rPr>
        <w:t>.</w:t>
      </w:r>
      <w:r w:rsidRPr="00C10550">
        <w:rPr>
          <w:rFonts w:ascii="Times New Roman" w:eastAsia="Times New Roman" w:hAnsi="Times New Roman" w:cs="Times New Roman"/>
          <w:spacing w:val="22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eastAsia="Times New Roman" w:hAnsi="Times New Roman" w:cs="Times New Roman"/>
          <w:lang w:val="ru-RU"/>
        </w:rPr>
        <w:t>я</w:t>
      </w:r>
      <w:r w:rsidRPr="00C10550">
        <w:rPr>
          <w:rFonts w:ascii="Times New Roman" w:eastAsia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ч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2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eastAsia="Times New Roman" w:hAnsi="Times New Roman" w:cs="Times New Roman"/>
          <w:lang w:val="ru-RU"/>
        </w:rPr>
        <w:t>г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eastAsia="Times New Roman" w:hAnsi="Times New Roman" w:cs="Times New Roman"/>
          <w:lang w:val="ru-RU"/>
        </w:rPr>
        <w:t>ич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lang w:val="ru-RU"/>
        </w:rPr>
        <w:t>ск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й</w:t>
      </w:r>
      <w:r w:rsidRPr="00C10550">
        <w:rPr>
          <w:rFonts w:ascii="Times New Roman" w:eastAsia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ак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ики</w:t>
      </w:r>
      <w:r w:rsidRPr="00C10550">
        <w:rPr>
          <w:rFonts w:ascii="Times New Roman" w:eastAsia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lang w:val="ru-RU"/>
        </w:rPr>
        <w:t>ак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лю</w:t>
      </w:r>
      <w:r w:rsidRPr="00C10550">
        <w:rPr>
          <w:rFonts w:ascii="Times New Roman" w:eastAsia="Times New Roman" w:hAnsi="Times New Roman" w:cs="Times New Roman"/>
          <w:lang w:val="ru-RU"/>
        </w:rPr>
        <w:t>чае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lang w:val="ru-RU"/>
        </w:rPr>
        <w:t xml:space="preserve">я в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, ч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об</w:t>
      </w:r>
      <w:r w:rsidRPr="00C10550">
        <w:rPr>
          <w:rFonts w:ascii="Times New Roman" w:eastAsia="Times New Roman" w:hAnsi="Times New Roman" w:cs="Times New Roman"/>
          <w:lang w:val="ru-RU"/>
        </w:rPr>
        <w:t xml:space="preserve">ы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чь</w:t>
      </w:r>
      <w:r w:rsidRPr="00C10550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вл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ь</w:t>
      </w:r>
      <w:r w:rsidRPr="00C10550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proofErr w:type="gramStart"/>
      <w:r w:rsidRPr="00C10550">
        <w:rPr>
          <w:rFonts w:ascii="Times New Roman" w:eastAsia="Times New Roman" w:hAnsi="Times New Roman" w:cs="Times New Roman"/>
          <w:spacing w:val="-2"/>
          <w:lang w:val="ru-RU"/>
        </w:rPr>
        <w:t>об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eastAsia="Times New Roman" w:hAnsi="Times New Roman" w:cs="Times New Roman"/>
          <w:lang w:val="ru-RU"/>
        </w:rPr>
        <w:t>ча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ся</w:t>
      </w:r>
      <w:proofErr w:type="gramEnd"/>
      <w:r w:rsidRPr="00C10550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ен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ы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ы</w:t>
      </w:r>
      <w:r w:rsidRPr="00C10550">
        <w:rPr>
          <w:rFonts w:ascii="Times New Roman" w:eastAsia="Times New Roman" w:hAnsi="Times New Roman" w:cs="Times New Roman"/>
          <w:lang w:val="ru-RU"/>
        </w:rPr>
        <w:t>ка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lang w:val="ru-RU"/>
        </w:rPr>
        <w:t>я,</w:t>
      </w:r>
      <w:r w:rsidRPr="00C10550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к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ы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г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eastAsia="Times New Roman" w:hAnsi="Times New Roman" w:cs="Times New Roman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ь</w:t>
      </w:r>
      <w:r w:rsidRPr="00C10550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ор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 xml:space="preserve">у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lang w:val="ru-RU"/>
        </w:rPr>
        <w:t>у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жи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и (З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ОЖ</w:t>
      </w:r>
      <w:r w:rsidRPr="00C10550">
        <w:rPr>
          <w:rFonts w:ascii="Times New Roman" w:eastAsia="Times New Roman" w:hAnsi="Times New Roman" w:cs="Times New Roman"/>
          <w:lang w:val="ru-RU"/>
        </w:rPr>
        <w:t>).</w:t>
      </w:r>
    </w:p>
    <w:p w:rsidR="00477FEA" w:rsidRPr="00C10550" w:rsidRDefault="00477FEA" w:rsidP="00F32FD7">
      <w:pPr>
        <w:pStyle w:val="a5"/>
        <w:numPr>
          <w:ilvl w:val="0"/>
          <w:numId w:val="8"/>
        </w:numPr>
        <w:tabs>
          <w:tab w:val="left" w:pos="473"/>
        </w:tabs>
        <w:spacing w:before="17"/>
        <w:ind w:left="473" w:right="113"/>
        <w:jc w:val="both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b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b/>
          <w:lang w:val="ru-RU"/>
        </w:rPr>
        <w:t>г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мм</w:t>
      </w:r>
      <w:r w:rsidRPr="00C10550">
        <w:rPr>
          <w:rFonts w:ascii="Times New Roman" w:hAnsi="Times New Roman" w:cs="Times New Roman"/>
          <w:b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b/>
          <w:lang w:val="ru-RU"/>
        </w:rPr>
        <w:t>о</w:t>
      </w:r>
      <w:r w:rsidRPr="00C10550">
        <w:rPr>
          <w:rFonts w:ascii="Times New Roman" w:hAnsi="Times New Roman" w:cs="Times New Roman"/>
          <w:b/>
          <w:spacing w:val="29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ро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ф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b/>
          <w:lang w:val="ru-RU"/>
        </w:rPr>
        <w:t>к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ти</w:t>
      </w:r>
      <w:r w:rsidRPr="00C10550">
        <w:rPr>
          <w:rFonts w:ascii="Times New Roman" w:hAnsi="Times New Roman" w:cs="Times New Roman"/>
          <w:b/>
          <w:lang w:val="ru-RU"/>
        </w:rPr>
        <w:t>ке</w:t>
      </w:r>
      <w:r w:rsidRPr="00C10550">
        <w:rPr>
          <w:rFonts w:ascii="Times New Roman" w:hAnsi="Times New Roman" w:cs="Times New Roman"/>
          <w:b/>
          <w:spacing w:val="28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в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lang w:val="ru-RU"/>
        </w:rPr>
        <w:t>у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b/>
          <w:lang w:val="ru-RU"/>
        </w:rPr>
        <w:t>й</w:t>
      </w:r>
      <w:r w:rsidRPr="00C10550">
        <w:rPr>
          <w:rFonts w:ascii="Times New Roman" w:hAnsi="Times New Roman" w:cs="Times New Roman"/>
          <w:b/>
          <w:spacing w:val="29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lang w:val="ru-RU"/>
        </w:rPr>
        <w:t>и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б</w:t>
      </w:r>
      <w:r w:rsidRPr="00C10550">
        <w:rPr>
          <w:rFonts w:ascii="Times New Roman" w:hAnsi="Times New Roman" w:cs="Times New Roman"/>
          <w:b/>
          <w:lang w:val="ru-RU"/>
        </w:rPr>
        <w:t>ез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д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зо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b/>
          <w:lang w:val="ru-RU"/>
        </w:rPr>
        <w:t>с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т</w:t>
      </w:r>
      <w:r w:rsidRPr="00C10550">
        <w:rPr>
          <w:rFonts w:ascii="Times New Roman" w:hAnsi="Times New Roman" w:cs="Times New Roman"/>
          <w:b/>
          <w:lang w:val="ru-RU"/>
        </w:rPr>
        <w:t>и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д</w:t>
      </w:r>
      <w:r w:rsidRPr="00C10550">
        <w:rPr>
          <w:rFonts w:ascii="Times New Roman" w:hAnsi="Times New Roman" w:cs="Times New Roman"/>
          <w:b/>
          <w:lang w:val="ru-RU"/>
        </w:rPr>
        <w:t>и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в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т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b/>
          <w:lang w:val="ru-RU"/>
        </w:rPr>
        <w:t>х</w:t>
      </w:r>
      <w:r w:rsidRPr="00C10550">
        <w:rPr>
          <w:rFonts w:ascii="Times New Roman" w:hAnsi="Times New Roman" w:cs="Times New Roman"/>
          <w:b/>
          <w:spacing w:val="30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lang w:val="ru-RU"/>
        </w:rPr>
        <w:t>в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4"/>
          <w:lang w:val="ru-RU"/>
        </w:rPr>
        <w:t>М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Б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b/>
          <w:lang w:val="ru-RU"/>
        </w:rPr>
        <w:t>У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«СОШ №</w:t>
      </w:r>
      <w:r w:rsidR="00387250">
        <w:rPr>
          <w:rFonts w:ascii="Times New Roman" w:hAnsi="Times New Roman" w:cs="Times New Roman"/>
          <w:b/>
          <w:spacing w:val="31"/>
          <w:lang w:val="ru-RU"/>
        </w:rPr>
        <w:t>49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>» «</w:t>
      </w:r>
      <w:r w:rsidR="00FA6018" w:rsidRPr="00C10550">
        <w:rPr>
          <w:rFonts w:ascii="Times New Roman" w:hAnsi="Times New Roman" w:cs="Times New Roman"/>
          <w:b/>
          <w:spacing w:val="31"/>
          <w:lang w:val="ru-RU"/>
        </w:rPr>
        <w:t>Не отнимай у себя Завтра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>»</w:t>
      </w:r>
      <w:r w:rsidR="00996680">
        <w:rPr>
          <w:rFonts w:ascii="Times New Roman" w:hAnsi="Times New Roman" w:cs="Times New Roman"/>
          <w:b/>
          <w:i/>
          <w:lang w:val="ru-RU"/>
        </w:rPr>
        <w:t xml:space="preserve"> (2020 – 2023</w:t>
      </w:r>
      <w:r w:rsidRPr="00C10550">
        <w:rPr>
          <w:rFonts w:ascii="Times New Roman" w:hAnsi="Times New Roman" w:cs="Times New Roman"/>
          <w:b/>
          <w:i/>
          <w:lang w:val="ru-RU"/>
        </w:rPr>
        <w:t>г)</w:t>
      </w:r>
      <w:r w:rsidRPr="00C10550">
        <w:rPr>
          <w:rFonts w:ascii="Times New Roman" w:hAnsi="Times New Roman" w:cs="Times New Roman"/>
          <w:spacing w:val="31"/>
          <w:lang w:val="ru-RU"/>
        </w:rPr>
        <w:t>.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че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кая</w:t>
      </w:r>
      <w:r w:rsidRPr="00C1055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к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иче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кая</w:t>
      </w:r>
      <w:r w:rsidRPr="00C1055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в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др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ет</w:t>
      </w:r>
      <w:r w:rsidRPr="00C10550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от п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аг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га</w:t>
      </w:r>
      <w:r w:rsidRPr="00C10550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но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,</w:t>
      </w:r>
      <w:r w:rsidRPr="00C10550">
        <w:rPr>
          <w:rFonts w:ascii="Times New Roman" w:hAnsi="Times New Roman" w:cs="Times New Roman"/>
          <w:spacing w:val="2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ч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27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lang w:val="ru-RU"/>
        </w:rPr>
        <w:t>ес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од</w:t>
      </w:r>
      <w:r w:rsidRPr="00C10550">
        <w:rPr>
          <w:rFonts w:ascii="Times New Roman" w:hAnsi="Times New Roman" w:cs="Times New Roman"/>
          <w:spacing w:val="1"/>
          <w:lang w:val="ru-RU"/>
        </w:rPr>
        <w:t>х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а,</w:t>
      </w:r>
      <w:r w:rsidRPr="00C10550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ч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нн</w:t>
      </w:r>
      <w:r w:rsidRPr="00C10550">
        <w:rPr>
          <w:rFonts w:ascii="Times New Roman" w:hAnsi="Times New Roman" w:cs="Times New Roman"/>
          <w:lang w:val="ru-RU"/>
        </w:rPr>
        <w:t>ых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х </w:t>
      </w:r>
      <w:r w:rsidRPr="00C10550">
        <w:rPr>
          <w:rFonts w:ascii="Times New Roman" w:hAnsi="Times New Roman" w:cs="Times New Roman"/>
          <w:spacing w:val="1"/>
          <w:lang w:val="ru-RU"/>
        </w:rPr>
        <w:t>по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ян</w:t>
      </w:r>
      <w:r w:rsidRPr="00C10550">
        <w:rPr>
          <w:rFonts w:ascii="Times New Roman" w:hAnsi="Times New Roman" w:cs="Times New Roman"/>
          <w:spacing w:val="1"/>
          <w:lang w:val="ru-RU"/>
        </w:rPr>
        <w:t>но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ас</w:t>
      </w:r>
      <w:r w:rsidRPr="00C10550">
        <w:rPr>
          <w:rFonts w:ascii="Times New Roman" w:hAnsi="Times New Roman" w:cs="Times New Roman"/>
          <w:spacing w:val="-3"/>
          <w:lang w:val="ru-RU"/>
        </w:rPr>
        <w:t>ш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ия,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че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у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в</w:t>
      </w:r>
      <w:r w:rsidRPr="00C10550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-1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еп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зв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чь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нн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мм</w:t>
      </w:r>
      <w:r w:rsidRPr="00C10550">
        <w:rPr>
          <w:rFonts w:ascii="Times New Roman" w:hAnsi="Times New Roman" w:cs="Times New Roman"/>
          <w:lang w:val="ru-RU"/>
        </w:rPr>
        <w:t>а.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Д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ть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я сн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же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1"/>
          <w:lang w:val="ru-RU"/>
        </w:rPr>
        <w:t>ро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ча</w:t>
      </w:r>
      <w:r w:rsidRPr="00C10550">
        <w:rPr>
          <w:rFonts w:ascii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х</w:t>
      </w:r>
      <w:r w:rsidRPr="00C10550">
        <w:rPr>
          <w:rFonts w:ascii="Times New Roman" w:hAnsi="Times New Roman" w:cs="Times New Roman"/>
          <w:lang w:val="ru-RU"/>
        </w:rPr>
        <w:t>ся</w:t>
      </w:r>
      <w:r w:rsidRPr="00C1055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ем</w:t>
      </w:r>
      <w:r w:rsidRPr="00C10550">
        <w:rPr>
          <w:rFonts w:ascii="Times New Roman" w:hAnsi="Times New Roman" w:cs="Times New Roman"/>
          <w:spacing w:val="4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ия</w:t>
      </w:r>
      <w:r w:rsidRPr="00C10550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й 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-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ен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ж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я</w:t>
      </w:r>
      <w:r w:rsidRPr="00C10550">
        <w:rPr>
          <w:rFonts w:ascii="Times New Roman" w:hAnsi="Times New Roman" w:cs="Times New Roman"/>
          <w:lang w:val="ru-RU"/>
        </w:rPr>
        <w:t>;</w:t>
      </w:r>
      <w:r w:rsidRPr="00C1055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ас</w:t>
      </w:r>
      <w:r w:rsidRPr="00C10550">
        <w:rPr>
          <w:rFonts w:ascii="Times New Roman" w:hAnsi="Times New Roman" w:cs="Times New Roman"/>
          <w:spacing w:val="-3"/>
          <w:lang w:val="ru-RU"/>
        </w:rPr>
        <w:t>ш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ь</w:t>
      </w:r>
      <w:r w:rsidRPr="00C10550">
        <w:rPr>
          <w:rFonts w:ascii="Times New Roman" w:hAnsi="Times New Roman" w:cs="Times New Roman"/>
          <w:spacing w:val="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р</w:t>
      </w:r>
      <w:r w:rsidRPr="00C1055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ча</w:t>
      </w:r>
      <w:r w:rsidRPr="00C10550">
        <w:rPr>
          <w:rFonts w:ascii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1"/>
          <w:lang w:val="ru-RU"/>
        </w:rPr>
        <w:t>х</w:t>
      </w:r>
      <w:r w:rsidRPr="00C10550">
        <w:rPr>
          <w:rFonts w:ascii="Times New Roman" w:hAnsi="Times New Roman" w:cs="Times New Roman"/>
          <w:lang w:val="ru-RU"/>
        </w:rPr>
        <w:t>ся</w:t>
      </w:r>
      <w:r w:rsidRPr="00C1055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сам</w:t>
      </w:r>
      <w:r w:rsidRPr="00C1055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 к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2"/>
          <w:lang w:val="ru-RU"/>
        </w:rPr>
        <w:t>т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ы.</w:t>
      </w:r>
      <w:r w:rsidRPr="00C10550">
        <w:rPr>
          <w:rFonts w:ascii="Times New Roman" w:hAnsi="Times New Roman" w:cs="Times New Roman"/>
          <w:spacing w:val="49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ро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ий</w:t>
      </w:r>
      <w:r w:rsidRPr="00C1055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4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3"/>
          <w:lang w:val="ru-RU"/>
        </w:rPr>
        <w:t>з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4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ни</w:t>
      </w:r>
      <w:r w:rsidRPr="00C10550">
        <w:rPr>
          <w:rFonts w:ascii="Times New Roman" w:hAnsi="Times New Roman" w:cs="Times New Roman"/>
          <w:lang w:val="ru-RU"/>
        </w:rPr>
        <w:t xml:space="preserve">х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вл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proofErr w:type="gramStart"/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в</w:t>
      </w:r>
      <w:r w:rsidRPr="00C10550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кс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ро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ем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фи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3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ни</w:t>
      </w:r>
      <w:r w:rsidRPr="00C10550">
        <w:rPr>
          <w:rFonts w:ascii="Times New Roman" w:hAnsi="Times New Roman" w:cs="Times New Roman"/>
          <w:lang w:val="ru-RU"/>
        </w:rPr>
        <w:t xml:space="preserve">й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ни</w:t>
      </w:r>
      <w:r w:rsidRPr="00C10550">
        <w:rPr>
          <w:rFonts w:ascii="Times New Roman" w:hAnsi="Times New Roman" w:cs="Times New Roman"/>
          <w:lang w:val="ru-RU"/>
        </w:rPr>
        <w:t>х</w:t>
      </w:r>
      <w:proofErr w:type="gramEnd"/>
      <w:r w:rsidRPr="00C10550">
        <w:rPr>
          <w:rFonts w:ascii="Times New Roman" w:hAnsi="Times New Roman" w:cs="Times New Roman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ча</w:t>
      </w:r>
      <w:r w:rsidRPr="00C10550">
        <w:rPr>
          <w:rFonts w:ascii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hAnsi="Times New Roman" w:cs="Times New Roman"/>
          <w:spacing w:val="1"/>
          <w:lang w:val="ru-RU"/>
        </w:rPr>
        <w:t>их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я,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х 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ц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но</w:t>
      </w:r>
      <w:r w:rsidRPr="00C10550">
        <w:rPr>
          <w:rFonts w:ascii="Times New Roman" w:hAnsi="Times New Roman" w:cs="Times New Roman"/>
          <w:lang w:val="ru-RU"/>
        </w:rPr>
        <w:t xml:space="preserve">й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ц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и в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м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об</w:t>
      </w:r>
      <w:r w:rsidRPr="00C10550">
        <w:rPr>
          <w:rFonts w:ascii="Times New Roman" w:hAnsi="Times New Roman" w:cs="Times New Roman"/>
          <w:spacing w:val="-3"/>
          <w:lang w:val="ru-RU"/>
        </w:rPr>
        <w:t>щ</w:t>
      </w:r>
      <w:r w:rsidRPr="00C10550">
        <w:rPr>
          <w:rFonts w:ascii="Times New Roman" w:hAnsi="Times New Roman" w:cs="Times New Roman"/>
          <w:lang w:val="ru-RU"/>
        </w:rPr>
        <w:t>ес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е.</w:t>
      </w:r>
    </w:p>
    <w:p w:rsidR="00354F36" w:rsidRDefault="00354F36" w:rsidP="00C10550">
      <w:pPr>
        <w:widowControl w:val="0"/>
        <w:autoSpaceDE w:val="0"/>
        <w:autoSpaceDN w:val="0"/>
        <w:adjustRightInd w:val="0"/>
        <w:spacing w:before="80"/>
        <w:ind w:left="1240" w:right="1"/>
        <w:jc w:val="center"/>
        <w:rPr>
          <w:rFonts w:ascii="Times New Roman" w:hAnsi="Times New Roman" w:cs="Times New Roman"/>
          <w:b/>
          <w:iCs/>
          <w:sz w:val="24"/>
          <w:szCs w:val="24"/>
          <w:lang w:val="ru-RU" w:eastAsia="ru-RU"/>
        </w:rPr>
      </w:pPr>
    </w:p>
    <w:p w:rsidR="00354F36" w:rsidRDefault="00354F36" w:rsidP="00C10550">
      <w:pPr>
        <w:widowControl w:val="0"/>
        <w:autoSpaceDE w:val="0"/>
        <w:autoSpaceDN w:val="0"/>
        <w:adjustRightInd w:val="0"/>
        <w:spacing w:before="80"/>
        <w:ind w:left="1240" w:right="1"/>
        <w:jc w:val="center"/>
        <w:rPr>
          <w:rFonts w:ascii="Times New Roman" w:hAnsi="Times New Roman" w:cs="Times New Roman"/>
          <w:b/>
          <w:iCs/>
          <w:sz w:val="24"/>
          <w:szCs w:val="24"/>
          <w:lang w:val="ru-RU" w:eastAsia="ru-RU"/>
        </w:rPr>
      </w:pPr>
    </w:p>
    <w:p w:rsidR="00FF30C0" w:rsidRPr="00C10550" w:rsidRDefault="00FF30C0" w:rsidP="00C10550">
      <w:pPr>
        <w:widowControl w:val="0"/>
        <w:autoSpaceDE w:val="0"/>
        <w:autoSpaceDN w:val="0"/>
        <w:adjustRightInd w:val="0"/>
        <w:spacing w:before="80"/>
        <w:ind w:left="1240" w:right="1"/>
        <w:jc w:val="center"/>
        <w:rPr>
          <w:rFonts w:ascii="Times New Roman" w:hAnsi="Times New Roman" w:cs="Times New Roman"/>
          <w:b/>
          <w:iCs/>
          <w:sz w:val="24"/>
          <w:szCs w:val="24"/>
          <w:lang w:val="ru-RU" w:eastAsia="ru-RU"/>
        </w:rPr>
      </w:pPr>
      <w:r w:rsidRPr="00C10550">
        <w:rPr>
          <w:rFonts w:ascii="Times New Roman" w:hAnsi="Times New Roman" w:cs="Times New Roman"/>
          <w:b/>
          <w:iCs/>
          <w:sz w:val="24"/>
          <w:szCs w:val="24"/>
          <w:lang w:val="ru-RU" w:eastAsia="ru-RU"/>
        </w:rPr>
        <w:t>Содержание и формы воспитательной работы в школе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3"/>
        <w:gridCol w:w="7654"/>
      </w:tblGrid>
      <w:tr w:rsidR="00FF30C0" w:rsidRPr="00D70640" w:rsidTr="0037771E">
        <w:trPr>
          <w:trHeight w:val="492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Направление содержания</w:t>
            </w:r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Формы и методы воспитательной работы</w:t>
            </w:r>
          </w:p>
        </w:tc>
      </w:tr>
      <w:tr w:rsidR="00FF30C0" w:rsidRPr="00D70640" w:rsidTr="0037771E">
        <w:trPr>
          <w:trHeight w:val="1719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Традиционные мероприятия</w:t>
            </w:r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 «День знаний»</w:t>
            </w:r>
          </w:p>
          <w:p w:rsidR="00FA6018" w:rsidRPr="00C10550" w:rsidRDefault="00FA6018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«День пожилого человека»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«День единства народов Дагестана»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учителя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 «Золотая осень»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матери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Новогодние праздники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Месячник «Защитник Отечества»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 «8 марта»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 последнего звонка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Выпускные вечера в 9,11 классов</w:t>
            </w:r>
          </w:p>
        </w:tc>
      </w:tr>
      <w:tr w:rsidR="00FF30C0" w:rsidRPr="00C10550" w:rsidTr="0037771E">
        <w:trPr>
          <w:trHeight w:val="1937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безопасности дорожного движения «Внимание, дети»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здоровья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географии, биологии, химии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истории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физики и математики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иностранного языка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русского языка и литературы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 ОБЖ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 толерантности</w:t>
            </w:r>
          </w:p>
        </w:tc>
      </w:tr>
      <w:tr w:rsidR="00FF30C0" w:rsidRPr="00D70640" w:rsidTr="0037771E">
        <w:trPr>
          <w:trHeight w:val="1463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Общественно-полезная деятельность</w:t>
            </w:r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на пришкольном участке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Операция «Забота». Поздравление учителей и учителей-пенсионеров с днем учителя, 23 февраля, 8 марта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Операция «Майский десант» - изготовление сувениров, встречи, поздравления ветеранов ВОВ, тружеников тыла с праздниками, Днём Победы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шефской помощи ветеранам войны и труда.</w:t>
            </w:r>
          </w:p>
        </w:tc>
      </w:tr>
      <w:tr w:rsidR="00FF30C0" w:rsidRPr="00C10550" w:rsidTr="0037771E">
        <w:trPr>
          <w:trHeight w:val="1594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Правовое воспитание</w:t>
            </w:r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Встречи с медработниками.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Встречи с работниками правоохранительных органов с целью предупреждения нарушений.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Индивидуальные беседы с детьми, стоящими на внутришкольном учёте в присутствии инспектора по делам несовершеннолетних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Мероприятия, направленные на профилактику наркомании и алкоголизма, предупреждения правонарушений.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 правовых знаний</w:t>
            </w:r>
          </w:p>
        </w:tc>
      </w:tr>
      <w:tr w:rsidR="00FF30C0" w:rsidRPr="00C10550" w:rsidTr="0037771E">
        <w:trPr>
          <w:trHeight w:val="1469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Экологическое воспитание</w:t>
            </w:r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Экологические субботники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Акции «Кормушка» и «Скворечник»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плакатов об охране окружающей среды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птиц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День Земли 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воды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 экологии</w:t>
            </w:r>
          </w:p>
        </w:tc>
      </w:tr>
      <w:tr w:rsidR="00FF30C0" w:rsidRPr="00C10550" w:rsidTr="0037771E">
        <w:trPr>
          <w:trHeight w:val="1343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Профориентационная работа</w:t>
            </w:r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Анкетирование </w:t>
            </w: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вопросам выбора профессии.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Оформление Портфолио </w:t>
            </w: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Посещение «Дней открытых дверей» учебных заведений.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«Профориентационные минутки» на уроках.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профессий.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Родительские собрания </w:t>
            </w:r>
          </w:p>
        </w:tc>
      </w:tr>
      <w:tr w:rsidR="00FF30C0" w:rsidRPr="00D70640" w:rsidTr="0037771E">
        <w:trPr>
          <w:trHeight w:val="1694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«Золотая осень»: поделки, композиции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рисунков «Красавица золотая осень»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Праздник-конкурс «Юные таланты»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рисунков «Милой маме»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новогодних газет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Праздник, посвящённый Дню защитников Отечества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Праздник, посвящённый Дню 8 марта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Смотр работы кружков дополнительного образования</w:t>
            </w:r>
          </w:p>
        </w:tc>
      </w:tr>
      <w:tr w:rsidR="00FF30C0" w:rsidRPr="00D70640" w:rsidTr="0037771E">
        <w:trPr>
          <w:trHeight w:val="1462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Спортивно-оздоровительные мероприятия</w:t>
            </w:r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здоровья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Соревнования по волейболу, баскетболу, мини-футболу, пионерболу, легкой атлетике и т.д.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«Весёлые старты»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«Богатыри Дагестана» (состязания в силе и ловкости) </w:t>
            </w:r>
          </w:p>
          <w:p w:rsidR="00FF30C0" w:rsidRPr="00595E6C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95E6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Эстафеты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95E6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Зарница</w:t>
            </w:r>
          </w:p>
          <w:p w:rsidR="00FA6018" w:rsidRPr="00C10550" w:rsidRDefault="00FA6018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«Спортивная семья»</w:t>
            </w:r>
          </w:p>
          <w:p w:rsidR="00FA6018" w:rsidRPr="00C10550" w:rsidRDefault="00FA6018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«Президентские созтязания»</w:t>
            </w:r>
          </w:p>
        </w:tc>
      </w:tr>
      <w:tr w:rsidR="00FF30C0" w:rsidRPr="00D70640" w:rsidTr="0037771E">
        <w:trPr>
          <w:trHeight w:val="1988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Работа с педагогически запущенными обучающимися, с детьми «группы риска»</w:t>
            </w:r>
            <w:proofErr w:type="gram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особенностей девиантных детей и их дальнейшее педагогическое сопровождение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социального паспорта школы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Вовлечение педагогически запущенных детей в работу кружков, общественных мероприятий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условий жизни данной категории обучающихся в семье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групповых занятий с детьми для корр</w:t>
            </w:r>
            <w:r w:rsidR="006E13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екции трудностей в общении (1-10</w:t>
            </w: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классы)</w:t>
            </w:r>
          </w:p>
        </w:tc>
      </w:tr>
    </w:tbl>
    <w:p w:rsidR="001A0B1B" w:rsidRPr="00C10550" w:rsidRDefault="006E133E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2021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году Школа провела работу по профилактике употребления психоактивных веществ (ПАВ), формированию здорового образа жизни и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воспитанию законопослушного поведения обучающихся. 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 проводились с участием обучающихся и их родителей.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Проведены обучающие семинары для учителей специалистами ЦПМСС  по вопросам здорового образа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жизни, по вопросам диагностики неадекватного состояния учащихся. Проводилась систематическая работа с родителями по разъяснению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уголовной и административной ответственности за преступления и правонарушения, связанные с незаконным оборотом наркотиков,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незаконным потреблением наркотиков и других ПАВ.</w:t>
      </w:r>
      <w:r w:rsidR="0037771E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Были организованы: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выступление агитбригад, участие в </w:t>
      </w:r>
      <w:r w:rsidR="00FA6018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конкурсе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«Мы выбираем жизнь!»;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конкурсе социальных плакатов «Я против ПАВ»;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областном конкурсе антинаркотической социальной рекламы;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проведение классных часов и бесед на антинаркотические темы с использованием </w:t>
      </w:r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ИКТ-технологий</w:t>
      </w:r>
      <w:proofErr w:type="gram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книжная выставка «Я выбираю жизнь» в школьной библиотеке;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лекции с участием сотрудников МВД.</w:t>
      </w:r>
    </w:p>
    <w:p w:rsidR="00673A36" w:rsidRPr="00C10550" w:rsidRDefault="00673A36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F30C0" w:rsidRPr="00C10550" w:rsidRDefault="00FF30C0" w:rsidP="00C10550">
      <w:pPr>
        <w:spacing w:before="0" w:beforeAutospacing="0" w:after="0" w:afterAutospacing="0"/>
        <w:rPr>
          <w:rFonts w:ascii="Times New Roman" w:hAnsi="Times New Roman" w:cs="Times New Roman"/>
          <w:b/>
          <w:color w:val="C00000"/>
          <w:sz w:val="24"/>
          <w:szCs w:val="24"/>
          <w:u w:val="single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учащиеся школы посещали городские кружки и секции.  </w:t>
      </w:r>
    </w:p>
    <w:p w:rsidR="00FF30C0" w:rsidRPr="00C10550" w:rsidRDefault="006E133E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FF30C0" w:rsidRPr="00C10550">
        <w:rPr>
          <w:rFonts w:ascii="Times New Roman" w:hAnsi="Times New Roman" w:cs="Times New Roman"/>
          <w:sz w:val="24"/>
          <w:szCs w:val="24"/>
          <w:lang w:val="ru-RU"/>
        </w:rPr>
        <w:t>В рамка</w:t>
      </w:r>
      <w:r w:rsidR="00ED6D5E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х внеурочной деятельности в 1- 4 </w:t>
      </w:r>
      <w:r w:rsidR="00FF30C0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классах ведется </w:t>
      </w:r>
      <w:r w:rsidR="00A1609B">
        <w:rPr>
          <w:rFonts w:ascii="Times New Roman" w:hAnsi="Times New Roman" w:cs="Times New Roman"/>
          <w:sz w:val="24"/>
          <w:szCs w:val="24"/>
          <w:lang w:val="ru-RU"/>
        </w:rPr>
        <w:t>преподавание уроков шахмат: 245</w:t>
      </w:r>
      <w:r w:rsidR="0030471C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30C0" w:rsidRPr="00C10550">
        <w:rPr>
          <w:rFonts w:ascii="Times New Roman" w:hAnsi="Times New Roman" w:cs="Times New Roman"/>
          <w:sz w:val="24"/>
          <w:szCs w:val="24"/>
          <w:lang w:val="ru-RU"/>
        </w:rPr>
        <w:t>обучающихся.</w:t>
      </w:r>
    </w:p>
    <w:p w:rsidR="0037771E" w:rsidRPr="00C10550" w:rsidRDefault="0037771E" w:rsidP="00C10550">
      <w:pPr>
        <w:spacing w:before="0" w:beforeAutospacing="0" w:after="0" w:afterAutospacing="0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</w:p>
    <w:p w:rsidR="00DA68B5" w:rsidRPr="00C10550" w:rsidRDefault="00DA68B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lastRenderedPageBreak/>
        <w:t>Школьные отряды:</w:t>
      </w:r>
    </w:p>
    <w:p w:rsidR="00DA68B5" w:rsidRPr="00C10550" w:rsidRDefault="00A1609B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Волонтёры Победы-10</w:t>
      </w:r>
      <w:r w:rsidR="00DA68B5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человек;</w:t>
      </w:r>
    </w:p>
    <w:p w:rsidR="00DA68B5" w:rsidRPr="00C10550" w:rsidRDefault="00DA68B5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Юнармия-10 человек;</w:t>
      </w:r>
    </w:p>
    <w:p w:rsidR="00DA68B5" w:rsidRPr="00C10550" w:rsidRDefault="00A1609B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РДШ-190</w:t>
      </w:r>
      <w:r w:rsidR="00DA68B5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человек;</w:t>
      </w:r>
    </w:p>
    <w:p w:rsidR="00DA68B5" w:rsidRPr="00C10550" w:rsidRDefault="00A1609B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ДЮП-18</w:t>
      </w:r>
      <w:r w:rsidR="00DA68B5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человек;</w:t>
      </w:r>
    </w:p>
    <w:p w:rsidR="007B2819" w:rsidRPr="00DA6F29" w:rsidRDefault="00A1609B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ЮИД-10</w:t>
      </w:r>
      <w:r w:rsidR="00DA68B5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человек</w:t>
      </w:r>
    </w:p>
    <w:p w:rsidR="00A327C1" w:rsidRPr="00C10550" w:rsidRDefault="00A327C1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657C8" w:rsidRPr="00C10550" w:rsidRDefault="006E133E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="00626A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учающихся</w:t>
      </w:r>
      <w:proofErr w:type="gramEnd"/>
      <w:r w:rsidR="00626A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ОВЗ  в 2021 году в 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 обучае</w:t>
      </w:r>
      <w:r w:rsidR="00E1086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тся по форме «Надомное обучение: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 ученик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20</w:t>
      </w:r>
      <w:r w:rsidR="006E133E"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году Школа продолжает успешно реализовывать рабочие программы «Второй иностранный язык: немецкий»,</w:t>
      </w:r>
      <w:r w:rsidR="00A65EC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</w:t>
      </w:r>
      <w:r w:rsidR="005D7E1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внесли в основные образовательные программы основного общего и среднего общего образования</w:t>
      </w:r>
      <w:r w:rsidR="006E133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657C8" w:rsidRPr="00C10550" w:rsidRDefault="00CD1D13" w:rsidP="00C1055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</w:t>
      </w:r>
      <w:r w:rsidR="008D6445" w:rsidRPr="00C10550">
        <w:rPr>
          <w:rFonts w:ascii="Times New Roman" w:hAnsi="Times New Roman" w:cs="Times New Roman"/>
          <w:b/>
          <w:sz w:val="24"/>
          <w:szCs w:val="24"/>
          <w:lang w:val="ru-RU"/>
        </w:rPr>
        <w:t>Краткий анализ динамики результатов успеваемости и качества знаний</w:t>
      </w:r>
    </w:p>
    <w:p w:rsidR="00B657C8" w:rsidRPr="00C10550" w:rsidRDefault="00CD1D13" w:rsidP="00C1055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8.1 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Результаты освоения учащимися программ начального общего образования по показателю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</w:rPr>
        <w:t>«успеваемость» в 20</w:t>
      </w:r>
      <w:r w:rsidR="006E13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21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</w:rPr>
        <w:t> году</w:t>
      </w:r>
    </w:p>
    <w:tbl>
      <w:tblPr>
        <w:tblW w:w="11341" w:type="dxa"/>
        <w:tblInd w:w="-7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51"/>
        <w:gridCol w:w="993"/>
        <w:gridCol w:w="850"/>
        <w:gridCol w:w="617"/>
        <w:gridCol w:w="1509"/>
        <w:gridCol w:w="620"/>
        <w:gridCol w:w="798"/>
        <w:gridCol w:w="689"/>
        <w:gridCol w:w="728"/>
        <w:gridCol w:w="567"/>
        <w:gridCol w:w="851"/>
        <w:gridCol w:w="709"/>
        <w:gridCol w:w="708"/>
        <w:gridCol w:w="851"/>
      </w:tblGrid>
      <w:tr w:rsidR="00B657C8" w:rsidRPr="00C10550" w:rsidTr="001C38B5">
        <w:trPr>
          <w:trHeight w:val="307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5EC5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обуч-ся</w:t>
            </w:r>
          </w:p>
        </w:tc>
        <w:tc>
          <w:tcPr>
            <w:tcW w:w="1467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Из них успевают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Окончили год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Окончили год</w:t>
            </w:r>
          </w:p>
        </w:tc>
        <w:tc>
          <w:tcPr>
            <w:tcW w:w="2855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Не успевают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Переведены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A65EC5"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условно</w:t>
            </w:r>
          </w:p>
        </w:tc>
      </w:tr>
      <w:tr w:rsidR="00B657C8" w:rsidRPr="00C10550" w:rsidTr="001C38B5">
        <w:trPr>
          <w:trHeight w:val="307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67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487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 них н/а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7C8" w:rsidRPr="00C10550" w:rsidTr="00817C18">
        <w:trPr>
          <w:trHeight w:val="433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="00A65EC5"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отметками «4» и «5»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 </w:t>
            </w:r>
            <w:r w:rsidR="00A65EC5"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отм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етками «5»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</w:tr>
      <w:tr w:rsidR="00B657C8" w:rsidRPr="00C10550" w:rsidTr="00817C18">
        <w:tc>
          <w:tcPr>
            <w:tcW w:w="85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97.8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06567F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0E726E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13.5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0E726E" w:rsidRDefault="000E726E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1.6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B657C8" w:rsidRPr="00C10550" w:rsidTr="00817C18">
        <w:tc>
          <w:tcPr>
            <w:tcW w:w="85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06567F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19.4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0E726E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5.9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B657C8" w:rsidRPr="00C10550" w:rsidTr="00817C18">
        <w:tc>
          <w:tcPr>
            <w:tcW w:w="85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06567F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26.6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0E726E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B657C8" w:rsidRPr="00C10550" w:rsidTr="00817C18">
        <w:tc>
          <w:tcPr>
            <w:tcW w:w="85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186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185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99.3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06567F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22.7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0E726E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8.1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0E726E" w:rsidRDefault="000E726E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1.6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186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DA15E2" w:rsidRDefault="00DA15E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</w:tbl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C10550">
        <w:rPr>
          <w:rFonts w:ascii="Times New Roman" w:hAnsi="Times New Roman" w:cs="Times New Roman"/>
          <w:sz w:val="24"/>
          <w:szCs w:val="24"/>
          <w:lang w:val="ru-RU"/>
        </w:rPr>
        <w:t>Если сравнить результаты освоения обучающимися программ начального общего образования</w:t>
      </w:r>
      <w:r w:rsidR="00817C18" w:rsidRPr="00C1055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по показателю «успеваемость» в 20</w:t>
      </w:r>
      <w:r w:rsidR="005F0D47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году с</w:t>
      </w:r>
      <w:r w:rsidRPr="00C10550">
        <w:rPr>
          <w:rFonts w:ascii="Times New Roman" w:hAnsi="Times New Roman" w:cs="Times New Roman"/>
          <w:sz w:val="24"/>
          <w:szCs w:val="24"/>
        </w:rPr>
        <w:t> 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результатами освоения учащимися программ начального общего образования по</w:t>
      </w:r>
      <w:r w:rsidR="005F0D47">
        <w:rPr>
          <w:rFonts w:ascii="Times New Roman" w:hAnsi="Times New Roman" w:cs="Times New Roman"/>
          <w:sz w:val="24"/>
          <w:szCs w:val="24"/>
          <w:lang w:val="ru-RU"/>
        </w:rPr>
        <w:t xml:space="preserve"> показателю «успеваемость» в 2020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году, то можно</w:t>
      </w:r>
      <w:r w:rsidRPr="00C10550">
        <w:rPr>
          <w:rFonts w:ascii="Times New Roman" w:hAnsi="Times New Roman" w:cs="Times New Roman"/>
          <w:sz w:val="24"/>
          <w:szCs w:val="24"/>
        </w:rPr>
        <w:t> 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отметить, что процент учащихся</w:t>
      </w:r>
      <w:r w:rsidR="005F0D47">
        <w:rPr>
          <w:rFonts w:ascii="Times New Roman" w:hAnsi="Times New Roman" w:cs="Times New Roman"/>
          <w:sz w:val="24"/>
          <w:szCs w:val="24"/>
          <w:lang w:val="ru-RU"/>
        </w:rPr>
        <w:t>, окончивших на «4» и «5», снзился  (в 2020</w:t>
      </w:r>
      <w:r w:rsidR="00DA1C04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был </w:t>
      </w:r>
      <w:r w:rsidR="00540E8E" w:rsidRPr="00C10550">
        <w:rPr>
          <w:rFonts w:ascii="Times New Roman" w:hAnsi="Times New Roman" w:cs="Times New Roman"/>
          <w:sz w:val="24"/>
          <w:szCs w:val="24"/>
          <w:lang w:val="ru-RU"/>
        </w:rPr>
        <w:t>50,4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%), процент учащихся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окончивших на «5»,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="005F0D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 на 0.8 процента (в 2020</w:t>
      </w:r>
      <w:r w:rsidR="00DA1C04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="00540E8E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7,3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%).</w:t>
      </w:r>
      <w:proofErr w:type="gramEnd"/>
    </w:p>
    <w:p w:rsidR="0056243F" w:rsidRPr="00C10550" w:rsidRDefault="0056243F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6243F" w:rsidRPr="00C10550" w:rsidRDefault="0056243F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657C8" w:rsidRPr="00C0307F" w:rsidRDefault="00CD1D13" w:rsidP="00C10550">
      <w:pPr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03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8.2 </w:t>
      </w:r>
      <w:r w:rsidR="008D6445" w:rsidRPr="00C03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Результаты освоения учащимися программ основного общего образования по </w:t>
      </w:r>
      <w:r w:rsidR="00692D2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показателю «успеваемость» в 2021</w:t>
      </w:r>
      <w:r w:rsidR="008D6445" w:rsidRPr="00C03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году</w:t>
      </w:r>
    </w:p>
    <w:tbl>
      <w:tblPr>
        <w:tblW w:w="11625" w:type="dxa"/>
        <w:tblInd w:w="-9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93"/>
        <w:gridCol w:w="851"/>
        <w:gridCol w:w="850"/>
        <w:gridCol w:w="709"/>
        <w:gridCol w:w="1237"/>
        <w:gridCol w:w="606"/>
        <w:gridCol w:w="850"/>
        <w:gridCol w:w="709"/>
        <w:gridCol w:w="851"/>
        <w:gridCol w:w="850"/>
        <w:gridCol w:w="851"/>
        <w:gridCol w:w="708"/>
        <w:gridCol w:w="567"/>
        <w:gridCol w:w="993"/>
      </w:tblGrid>
      <w:tr w:rsidR="00B657C8" w:rsidRPr="00C10550" w:rsidTr="008B0757"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обуч-ся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успевают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Окончили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Окончили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 успевают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Переведены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условно</w:t>
            </w:r>
          </w:p>
        </w:tc>
      </w:tr>
      <w:tr w:rsidR="00B657C8" w:rsidRPr="00C10550" w:rsidTr="008B0757"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 н/а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5EC5" w:rsidRPr="00C10550" w:rsidTr="008B0757"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отметками«4» и «5»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отметками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="0056243F"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5.2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10.9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16.7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11.9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21.9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692D23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36.9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06772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F5062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</w:tbl>
    <w:p w:rsidR="00C10550" w:rsidRPr="00C0307F" w:rsidRDefault="008D6445" w:rsidP="00C0307F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 сравнить результаты освоения обучающимися программ основного общего образования по показателю «успеваемость» в 20</w:t>
      </w:r>
      <w:r w:rsidR="006B54E6"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году с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результатами освоения учащимися программ основного общего образования по </w:t>
      </w:r>
      <w:r w:rsidR="006B54E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показателю «успеваемость» в 2020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году, то можно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отметить, что процент учащихся, окончивших на «4» и «5» снизился</w:t>
      </w:r>
      <w:r w:rsidR="006B54E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B54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роцент учащихся, окончивших на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«5», стабилен</w:t>
      </w:r>
      <w:r w:rsidR="006B54E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657C8" w:rsidRPr="00C10550" w:rsidRDefault="00CD1D13" w:rsidP="00C1055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8.3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Результаты освоения программ среднего общего образования обучающимися 10 класс</w:t>
      </w:r>
      <w:r w:rsidR="005E43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показателю «успеваемость» в 20</w:t>
      </w:r>
      <w:r w:rsidR="00792E45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5E43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году</w:t>
      </w:r>
    </w:p>
    <w:tbl>
      <w:tblPr>
        <w:tblW w:w="11340" w:type="dxa"/>
        <w:tblInd w:w="-10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8"/>
        <w:gridCol w:w="852"/>
        <w:gridCol w:w="708"/>
        <w:gridCol w:w="640"/>
        <w:gridCol w:w="1061"/>
        <w:gridCol w:w="709"/>
        <w:gridCol w:w="851"/>
        <w:gridCol w:w="613"/>
        <w:gridCol w:w="625"/>
        <w:gridCol w:w="604"/>
        <w:gridCol w:w="567"/>
        <w:gridCol w:w="567"/>
        <w:gridCol w:w="851"/>
        <w:gridCol w:w="567"/>
        <w:gridCol w:w="567"/>
        <w:gridCol w:w="850"/>
      </w:tblGrid>
      <w:tr w:rsidR="00B657C8" w:rsidRPr="00C10550" w:rsidTr="00C0330B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обуч-ся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успевают</w:t>
            </w:r>
          </w:p>
        </w:tc>
        <w:tc>
          <w:tcPr>
            <w:tcW w:w="1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Окончили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Окончили год</w:t>
            </w:r>
          </w:p>
        </w:tc>
        <w:tc>
          <w:tcPr>
            <w:tcW w:w="23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 успевают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Переведены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условно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Сменили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форму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обучения</w:t>
            </w:r>
          </w:p>
        </w:tc>
      </w:tr>
      <w:tr w:rsidR="00B657C8" w:rsidRPr="00C10550" w:rsidTr="00C0330B"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6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 н/а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D3E73" w:rsidRPr="00C10550" w:rsidTr="00C0330B"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отметками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«4» и «5»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отметками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6B24CB" w:rsidRPr="00C10550" w:rsidTr="00C0330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5E4305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="005E4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C0330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A00C66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A00C66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7715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DA6F29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</w:tbl>
    <w:p w:rsidR="00747CC9" w:rsidRPr="00C0307F" w:rsidRDefault="008D6445" w:rsidP="00C10550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освоения учащимися программ среднего общего образования по показателю «успеваемость» в</w:t>
      </w:r>
      <w:r w:rsidR="005C626C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E4305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5C626C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учебном году </w:t>
      </w:r>
      <w:proofErr w:type="gramStart"/>
      <w:r w:rsidR="005E430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стабилен</w:t>
      </w:r>
      <w:proofErr w:type="gramEnd"/>
      <w:r w:rsidR="00DA771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в старшей школе повысилось качество образования.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итогам испытания </w:t>
      </w:r>
      <w:r w:rsidR="00DA771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(сочинение)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получили «зачет» и были допущены до государственной итоговой аттестации.</w:t>
      </w:r>
    </w:p>
    <w:p w:rsidR="00B657C8" w:rsidRPr="00C10550" w:rsidRDefault="008D6445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Оценка </w:t>
      </w:r>
      <w:proofErr w:type="gramStart"/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функционирования внутренней системы оценки качества образования</w:t>
      </w:r>
      <w:proofErr w:type="gramEnd"/>
    </w:p>
    <w:p w:rsidR="00B657C8" w:rsidRPr="00C10550" w:rsidRDefault="005E430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В ш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 утверждено положение о внутренней системе оценки качества образования</w:t>
      </w:r>
      <w:r w:rsidR="00162BC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FD0E3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31.05.2019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 итогам оценки качества образования в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году выявлено, что уровень метапредметных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соответствуют среднему уровню, сформированность личностных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результатов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</w:t>
      </w:r>
      <w:proofErr w:type="gramEnd"/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657C8" w:rsidRPr="00C10550" w:rsidRDefault="005E430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результатам анкетирования 2021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 выявлено, что количество родителей, которые удовлетворены качеством образования в Школе, –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63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процента, количество обучающихся, удовлетворенных образовательным процессом, – 68 процентов</w:t>
      </w:r>
      <w:r w:rsidR="00FD0E3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1705D" w:rsidRPr="00C10550" w:rsidRDefault="0001705D" w:rsidP="00C10550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Результаты итоговой аттестации обучающихся 5-9 классов: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579"/>
        <w:gridCol w:w="1724"/>
        <w:gridCol w:w="1087"/>
        <w:gridCol w:w="1102"/>
        <w:gridCol w:w="1207"/>
        <w:gridCol w:w="1079"/>
      </w:tblGrid>
      <w:tr w:rsidR="0001705D" w:rsidRPr="00C10550" w:rsidTr="00FD0E39">
        <w:trPr>
          <w:trHeight w:val="178"/>
        </w:trPr>
        <w:tc>
          <w:tcPr>
            <w:tcW w:w="861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79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 предмета</w:t>
            </w:r>
          </w:p>
        </w:tc>
        <w:tc>
          <w:tcPr>
            <w:tcW w:w="6199" w:type="dxa"/>
            <w:gridSpan w:val="5"/>
          </w:tcPr>
          <w:p w:rsidR="0001705D" w:rsidRPr="00C10550" w:rsidRDefault="005E4305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01705D"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01705D"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</w:t>
            </w:r>
          </w:p>
        </w:tc>
      </w:tr>
      <w:tr w:rsidR="0001705D" w:rsidRPr="00D70640" w:rsidTr="00FD0E39">
        <w:trPr>
          <w:trHeight w:val="142"/>
        </w:trPr>
        <w:tc>
          <w:tcPr>
            <w:tcW w:w="861" w:type="dxa"/>
            <w:vMerge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кол-во обучающихся</w:t>
            </w:r>
          </w:p>
        </w:tc>
        <w:tc>
          <w:tcPr>
            <w:tcW w:w="2189" w:type="dxa"/>
            <w:gridSpan w:val="2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Число </w:t>
            </w:r>
            <w:proofErr w:type="gram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освоивших образовательную программу</w:t>
            </w:r>
          </w:p>
        </w:tc>
        <w:tc>
          <w:tcPr>
            <w:tcW w:w="2286" w:type="dxa"/>
            <w:gridSpan w:val="2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 обучающихся, освоивших образовательную программу на «4» и «5»</w:t>
            </w:r>
          </w:p>
        </w:tc>
      </w:tr>
      <w:tr w:rsidR="0001705D" w:rsidRPr="00C10550" w:rsidTr="00FD0E39">
        <w:trPr>
          <w:trHeight w:val="142"/>
        </w:trPr>
        <w:tc>
          <w:tcPr>
            <w:tcW w:w="861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4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7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2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7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9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1705D" w:rsidRPr="00C10550" w:rsidTr="00FD0E39">
        <w:trPr>
          <w:trHeight w:val="178"/>
        </w:trPr>
        <w:tc>
          <w:tcPr>
            <w:tcW w:w="861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9" w:type="dxa"/>
          </w:tcPr>
          <w:p w:rsidR="0001705D" w:rsidRPr="00C10550" w:rsidRDefault="0001705D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24" w:type="dxa"/>
          </w:tcPr>
          <w:p w:rsidR="0001705D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01705D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01705D" w:rsidRPr="00C10550" w:rsidRDefault="00BE5F78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07" w:type="dxa"/>
          </w:tcPr>
          <w:p w:rsidR="0001705D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079" w:type="dxa"/>
          </w:tcPr>
          <w:p w:rsidR="0001705D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E5F78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,7</w:t>
            </w:r>
          </w:p>
        </w:tc>
      </w:tr>
      <w:tr w:rsidR="00E757F4" w:rsidRPr="00C10550" w:rsidTr="00FD0E39">
        <w:trPr>
          <w:trHeight w:val="355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1724" w:type="dxa"/>
          </w:tcPr>
          <w:p w:rsidR="00E757F4" w:rsidRDefault="00E757F4">
            <w:r w:rsidRPr="00734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E757F4" w:rsidRDefault="00E757F4">
            <w:r w:rsidRPr="00C90A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</w:tr>
      <w:tr w:rsidR="00E757F4" w:rsidRPr="00C10550" w:rsidTr="00FD0E39">
        <w:trPr>
          <w:trHeight w:val="370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Родной язык и литература</w:t>
            </w:r>
          </w:p>
        </w:tc>
        <w:tc>
          <w:tcPr>
            <w:tcW w:w="1724" w:type="dxa"/>
          </w:tcPr>
          <w:p w:rsidR="00E757F4" w:rsidRDefault="00E757F4">
            <w:r w:rsidRPr="00734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E757F4" w:rsidRDefault="00E757F4">
            <w:r w:rsidRPr="00C90A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82.5</w:t>
            </w:r>
          </w:p>
        </w:tc>
      </w:tr>
      <w:tr w:rsidR="00E757F4" w:rsidRPr="00C10550" w:rsidTr="00FD0E39">
        <w:trPr>
          <w:trHeight w:val="355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724" w:type="dxa"/>
          </w:tcPr>
          <w:p w:rsidR="00E757F4" w:rsidRDefault="00E757F4">
            <w:r w:rsidRPr="00734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E757F4" w:rsidRDefault="00E757F4">
            <w:r w:rsidRPr="00C90A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12.5</w:t>
            </w:r>
          </w:p>
        </w:tc>
      </w:tr>
      <w:tr w:rsidR="00E757F4" w:rsidRPr="00C10550" w:rsidTr="00FD0E39">
        <w:trPr>
          <w:trHeight w:val="178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24" w:type="dxa"/>
          </w:tcPr>
          <w:p w:rsidR="00E757F4" w:rsidRPr="003D0FD9" w:rsidRDefault="003D0FD9">
            <w:pPr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1087" w:type="dxa"/>
          </w:tcPr>
          <w:p w:rsidR="00E757F4" w:rsidRPr="003D0FD9" w:rsidRDefault="003D0FD9">
            <w:pPr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15.4</w:t>
            </w:r>
          </w:p>
        </w:tc>
      </w:tr>
      <w:tr w:rsidR="00E757F4" w:rsidRPr="00C10550" w:rsidTr="00FD0E39">
        <w:trPr>
          <w:trHeight w:val="178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1724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1087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3D0FD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12.7</w:t>
            </w:r>
          </w:p>
        </w:tc>
      </w:tr>
      <w:tr w:rsidR="00E757F4" w:rsidRPr="00C10550" w:rsidTr="00FD0E39">
        <w:trPr>
          <w:trHeight w:val="178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1724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1087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3D0FD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10.7</w:t>
            </w:r>
          </w:p>
        </w:tc>
      </w:tr>
      <w:tr w:rsidR="00E757F4" w:rsidRPr="00C10550" w:rsidTr="00FD0E39">
        <w:trPr>
          <w:trHeight w:val="370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724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757F4" w:rsidRPr="00734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7" w:type="dxa"/>
          </w:tcPr>
          <w:p w:rsidR="00E757F4" w:rsidRPr="003D0FD9" w:rsidRDefault="003D0FD9">
            <w:pPr>
              <w:rPr>
                <w:lang w:val="ru-RU"/>
              </w:rPr>
            </w:pPr>
            <w:r>
              <w:rPr>
                <w:lang w:val="ru-RU"/>
              </w:rPr>
              <w:t>141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3D0FD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21.2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58.3</w:t>
            </w:r>
          </w:p>
        </w:tc>
      </w:tr>
      <w:tr w:rsidR="006902C2" w:rsidRPr="00C10550" w:rsidTr="00FD0E39">
        <w:trPr>
          <w:trHeight w:val="355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История Дагестана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89.4</w:t>
            </w:r>
          </w:p>
        </w:tc>
      </w:tr>
      <w:tr w:rsidR="006902C2" w:rsidRPr="00C10550" w:rsidTr="00FD0E39">
        <w:trPr>
          <w:trHeight w:val="355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45.8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КТНД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1079" w:type="dxa"/>
          </w:tcPr>
          <w:p w:rsidR="006902C2" w:rsidRPr="003F2D33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89.4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58.3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56.2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52.6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47.3</w:t>
            </w:r>
          </w:p>
        </w:tc>
      </w:tr>
      <w:tr w:rsidR="006902C2" w:rsidRPr="00C10550" w:rsidTr="00FD0E39">
        <w:trPr>
          <w:trHeight w:val="355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79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079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6902C2" w:rsidRPr="00C10550" w:rsidTr="00FD0E39">
        <w:trPr>
          <w:trHeight w:val="533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79" w:type="dxa"/>
          </w:tcPr>
          <w:p w:rsidR="006902C2" w:rsidRPr="009A0ADC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1079" w:type="dxa"/>
          </w:tcPr>
          <w:p w:rsidR="006902C2" w:rsidRPr="00B339CD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079" w:type="dxa"/>
          </w:tcPr>
          <w:p w:rsidR="006902C2" w:rsidRPr="00C10550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6902C2" w:rsidRPr="00C10550" w:rsidTr="00FD0E39">
        <w:trPr>
          <w:trHeight w:val="192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1087" w:type="dxa"/>
          </w:tcPr>
          <w:p w:rsidR="006902C2" w:rsidRPr="00C10550" w:rsidRDefault="006902C2" w:rsidP="006F4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1079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1705D" w:rsidRPr="00C10550" w:rsidRDefault="0001705D" w:rsidP="00C10550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Результаты итоговой аттестации </w:t>
      </w:r>
      <w:proofErr w:type="gramStart"/>
      <w:r w:rsidRPr="00C10550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обучающихся</w:t>
      </w:r>
      <w:proofErr w:type="gramEnd"/>
      <w:r w:rsidRPr="00C10550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10 класс</w:t>
      </w:r>
      <w:r w:rsidR="009730D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е</w:t>
      </w:r>
      <w:r w:rsidRPr="00C10550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2388"/>
        <w:gridCol w:w="1771"/>
        <w:gridCol w:w="1120"/>
        <w:gridCol w:w="1133"/>
        <w:gridCol w:w="1245"/>
        <w:gridCol w:w="1156"/>
      </w:tblGrid>
      <w:tr w:rsidR="0001705D" w:rsidRPr="00C10550" w:rsidTr="00FD0E39">
        <w:trPr>
          <w:trHeight w:val="178"/>
        </w:trPr>
        <w:tc>
          <w:tcPr>
            <w:tcW w:w="826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88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 предмета</w:t>
            </w:r>
          </w:p>
        </w:tc>
        <w:tc>
          <w:tcPr>
            <w:tcW w:w="6425" w:type="dxa"/>
            <w:gridSpan w:val="5"/>
          </w:tcPr>
          <w:p w:rsidR="0001705D" w:rsidRPr="00C10550" w:rsidRDefault="009730D7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01705D"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01705D"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</w:t>
            </w:r>
          </w:p>
        </w:tc>
      </w:tr>
      <w:tr w:rsidR="0001705D" w:rsidRPr="00D70640" w:rsidTr="00FD0E39">
        <w:trPr>
          <w:trHeight w:val="143"/>
        </w:trPr>
        <w:tc>
          <w:tcPr>
            <w:tcW w:w="826" w:type="dxa"/>
            <w:vMerge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8" w:type="dxa"/>
            <w:vMerge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кол-во обучающихся</w:t>
            </w:r>
          </w:p>
        </w:tc>
        <w:tc>
          <w:tcPr>
            <w:tcW w:w="2253" w:type="dxa"/>
            <w:gridSpan w:val="2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Число </w:t>
            </w:r>
            <w:proofErr w:type="gram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освоивших образовательную программу</w:t>
            </w:r>
          </w:p>
        </w:tc>
        <w:tc>
          <w:tcPr>
            <w:tcW w:w="2401" w:type="dxa"/>
            <w:gridSpan w:val="2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 обучающихся, освоивших образовательную программу на «4» и «5»</w:t>
            </w:r>
          </w:p>
        </w:tc>
      </w:tr>
      <w:tr w:rsidR="0001705D" w:rsidRPr="00C10550" w:rsidTr="00FD0E39">
        <w:trPr>
          <w:trHeight w:val="143"/>
        </w:trPr>
        <w:tc>
          <w:tcPr>
            <w:tcW w:w="826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8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0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237F2" w:rsidRPr="00C10550" w:rsidTr="00FD0E39">
        <w:trPr>
          <w:trHeight w:val="357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71" w:type="dxa"/>
          </w:tcPr>
          <w:p w:rsidR="00C237F2" w:rsidRDefault="00C343D2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237F2" w:rsidRPr="00C10550" w:rsidRDefault="00C343D2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343D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357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357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литература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357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372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Алгебра 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178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Геометрия 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164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Информатика и </w:t>
            </w: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372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178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История Дагестана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357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357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КТНД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178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178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178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178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178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357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  <w:tr w:rsidR="00C343D2" w:rsidRPr="00C10550" w:rsidTr="00D70640">
        <w:trPr>
          <w:trHeight w:val="178"/>
        </w:trPr>
        <w:tc>
          <w:tcPr>
            <w:tcW w:w="826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88" w:type="dxa"/>
          </w:tcPr>
          <w:p w:rsidR="00C343D2" w:rsidRPr="00C10550" w:rsidRDefault="00C343D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771" w:type="dxa"/>
          </w:tcPr>
          <w:p w:rsidR="00C343D2" w:rsidRDefault="00C343D2">
            <w:r w:rsidRPr="001A3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20" w:type="dxa"/>
          </w:tcPr>
          <w:p w:rsidR="00C343D2" w:rsidRDefault="00C343D2">
            <w:r w:rsidRPr="001B0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3" w:type="dxa"/>
          </w:tcPr>
          <w:p w:rsidR="00C343D2" w:rsidRPr="00C10550" w:rsidRDefault="00C343D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343D2" w:rsidRDefault="00C343D2" w:rsidP="00C343D2">
            <w:pPr>
              <w:jc w:val="center"/>
            </w:pPr>
            <w:r w:rsidRPr="00045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3D2" w:rsidRDefault="00C343D2">
            <w:r w:rsidRPr="00751F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</w:tr>
    </w:tbl>
    <w:p w:rsidR="00C10550" w:rsidRDefault="00C10550" w:rsidP="00C10550">
      <w:p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10550" w:rsidRDefault="00C10550" w:rsidP="00C10550">
      <w:p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10550" w:rsidRPr="00C10550" w:rsidRDefault="00C10550" w:rsidP="00C10550">
      <w:p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4A3C" w:rsidRPr="00C10550" w:rsidRDefault="000B4A3C" w:rsidP="00C10550">
      <w:pPr>
        <w:pStyle w:val="a5"/>
        <w:widowControl/>
        <w:suppressAutoHyphens/>
        <w:spacing w:after="120"/>
        <w:rPr>
          <w:rFonts w:ascii="Times New Roman" w:eastAsia="Calibri" w:hAnsi="Times New Roman" w:cs="Times New Roman"/>
          <w:b/>
          <w:lang w:val="ru-RU"/>
        </w:rPr>
      </w:pPr>
      <w:r w:rsidRPr="00C10550">
        <w:rPr>
          <w:rFonts w:ascii="Times New Roman" w:eastAsia="Calibri" w:hAnsi="Times New Roman" w:cs="Times New Roman"/>
          <w:b/>
          <w:lang w:val="ru-RU"/>
        </w:rPr>
        <w:t>Психолого-педагогическое сопровождение образовательного процесса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007"/>
        <w:gridCol w:w="3774"/>
      </w:tblGrid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Наличие психологической </w:t>
            </w:r>
            <w:r w:rsidRPr="00C1055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 xml:space="preserve">службы </w:t>
            </w:r>
          </w:p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(количество штатных единиц, год начала функционирования)</w:t>
            </w:r>
          </w:p>
        </w:tc>
        <w:tc>
          <w:tcPr>
            <w:tcW w:w="3774" w:type="dxa"/>
          </w:tcPr>
          <w:p w:rsidR="000B4A3C" w:rsidRPr="00C10550" w:rsidRDefault="006E0F19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B4A3C"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ставка педагога - психолога</w:t>
            </w: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Кабинеты:</w:t>
            </w:r>
          </w:p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для индивидуальной работы</w:t>
            </w:r>
          </w:p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для групповой работы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Оснащение кабинетов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Слабое </w:t>
            </w: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Документация</w:t>
            </w:r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</w:tr>
      <w:tr w:rsidR="000B4A3C" w:rsidRPr="00C10550" w:rsidTr="000B4A3C">
        <w:trPr>
          <w:trHeight w:val="358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деятельности специалиста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Диагностика, коррекция, консультация, просвещение</w:t>
            </w:r>
          </w:p>
        </w:tc>
      </w:tr>
      <w:tr w:rsidR="000B4A3C" w:rsidRPr="00D70640" w:rsidTr="000B4A3C">
        <w:trPr>
          <w:trHeight w:val="278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Категория детей, охваченных психологической помощью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Дети, которые нуждаются в психологической помощи; группа риска, одаренные дети и т.д.</w:t>
            </w:r>
          </w:p>
        </w:tc>
      </w:tr>
      <w:tr w:rsidR="000B4A3C" w:rsidRPr="00C10550" w:rsidTr="000B4A3C">
        <w:trPr>
          <w:trHeight w:val="410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психолого-педагогического сопровождения 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</w:tr>
      <w:tr w:rsidR="000B4A3C" w:rsidRPr="00D70640" w:rsidTr="000B4A3C">
        <w:trPr>
          <w:trHeight w:val="416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bottom w:val="single" w:sz="4" w:space="0" w:color="auto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Используемые методики психодиагностики</w:t>
            </w:r>
          </w:p>
        </w:tc>
        <w:tc>
          <w:tcPr>
            <w:tcW w:w="3774" w:type="dxa"/>
            <w:tcBorders>
              <w:bottom w:val="single" w:sz="4" w:space="0" w:color="auto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«Графический диктант», «Рисунок семьи», тест на тревожность (Филипс) и др.</w:t>
            </w:r>
          </w:p>
        </w:tc>
      </w:tr>
      <w:tr w:rsidR="000B4A3C" w:rsidRPr="00D70640" w:rsidTr="000B4A3C">
        <w:trPr>
          <w:trHeight w:val="400"/>
        </w:trPr>
        <w:tc>
          <w:tcPr>
            <w:tcW w:w="851" w:type="dxa"/>
            <w:vMerge w:val="restart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  <w:tcBorders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Формы деятельности:</w:t>
            </w:r>
          </w:p>
        </w:tc>
        <w:tc>
          <w:tcPr>
            <w:tcW w:w="3774" w:type="dxa"/>
            <w:tcBorders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формы деятельности по запросу учащихся, учителей, родителей, администрации.</w:t>
            </w: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диагностическая</w:t>
            </w:r>
          </w:p>
        </w:tc>
        <w:tc>
          <w:tcPr>
            <w:tcW w:w="3774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коррекционная</w:t>
            </w:r>
          </w:p>
        </w:tc>
        <w:tc>
          <w:tcPr>
            <w:tcW w:w="3774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развивающая</w:t>
            </w:r>
          </w:p>
        </w:tc>
        <w:tc>
          <w:tcPr>
            <w:tcW w:w="3774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просветительско-профилактическая</w:t>
            </w:r>
          </w:p>
        </w:tc>
        <w:tc>
          <w:tcPr>
            <w:tcW w:w="3774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консультативная</w:t>
            </w:r>
          </w:p>
        </w:tc>
        <w:tc>
          <w:tcPr>
            <w:tcW w:w="3774" w:type="dxa"/>
            <w:tcBorders>
              <w:top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532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</w:t>
            </w:r>
            <w:r w:rsidRPr="00C1055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индивидуальных коррекционных и развивающих программ сопровождения 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</w:tr>
      <w:tr w:rsidR="000B4A3C" w:rsidRPr="00C10550" w:rsidTr="000B4A3C">
        <w:trPr>
          <w:trHeight w:val="390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Участие в работе ПМПк</w:t>
            </w:r>
          </w:p>
        </w:tc>
        <w:tc>
          <w:tcPr>
            <w:tcW w:w="3774" w:type="dxa"/>
          </w:tcPr>
          <w:p w:rsidR="000B4A3C" w:rsidRPr="00C10550" w:rsidRDefault="006E0F19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B4A3C" w:rsidRPr="00C10550" w:rsidTr="000B4A3C">
        <w:trPr>
          <w:trHeight w:val="587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Формы взаимодействия психолога со специалистами данного </w:t>
            </w:r>
            <w:r w:rsidRPr="00C105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образовательного учреждения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Консультации на профессиональном уровне.</w:t>
            </w:r>
          </w:p>
        </w:tc>
      </w:tr>
      <w:tr w:rsidR="000B4A3C" w:rsidRPr="00D70640" w:rsidTr="000B4A3C">
        <w:trPr>
          <w:trHeight w:val="269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Формы взаимодействия с родителями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 на собраниях, личные встречи.</w:t>
            </w:r>
          </w:p>
        </w:tc>
      </w:tr>
      <w:tr w:rsidR="000B4A3C" w:rsidRPr="00C10550" w:rsidTr="000B4A3C">
        <w:trPr>
          <w:trHeight w:val="274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Взаимодействие с районными, городскими, областными службами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Руководитель ГМО</w:t>
            </w:r>
          </w:p>
        </w:tc>
      </w:tr>
      <w:tr w:rsidR="000B4A3C" w:rsidRPr="00D70640" w:rsidTr="000B4A3C">
        <w:trPr>
          <w:trHeight w:val="263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Мониторинг эффективности деятельности педагога-психолога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657C8" w:rsidRPr="00C10550" w:rsidRDefault="008D6445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учебно-методического и библиотечно-информационного обеспечения</w:t>
      </w:r>
    </w:p>
    <w:p w:rsidR="00747CC9" w:rsidRPr="00C10550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Состав фонда </w:t>
      </w:r>
    </w:p>
    <w:p w:rsidR="00747CC9" w:rsidRPr="00C10550" w:rsidRDefault="00747CC9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47CC9" w:rsidRPr="00C10550" w:rsidRDefault="00747CC9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4961"/>
      </w:tblGrid>
      <w:tr w:rsidR="00747CC9" w:rsidRPr="00D70640" w:rsidTr="006D5609">
        <w:trPr>
          <w:trHeight w:val="855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Наименование показателей</w:t>
            </w:r>
          </w:p>
        </w:tc>
        <w:tc>
          <w:tcPr>
            <w:tcW w:w="4961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Состоит экземпляров на конец отчетного года</w:t>
            </w:r>
          </w:p>
        </w:tc>
      </w:tr>
      <w:tr w:rsidR="00747CC9" w:rsidRPr="00C10550" w:rsidTr="006D5609">
        <w:trPr>
          <w:trHeight w:val="292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экземпляров учебной литературы библиотечного фонда</w:t>
            </w:r>
          </w:p>
        </w:tc>
        <w:tc>
          <w:tcPr>
            <w:tcW w:w="4961" w:type="dxa"/>
          </w:tcPr>
          <w:p w:rsidR="00747CC9" w:rsidRPr="00C10550" w:rsidRDefault="008A637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6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15802</w:t>
            </w:r>
          </w:p>
        </w:tc>
      </w:tr>
      <w:tr w:rsidR="00747CC9" w:rsidRPr="00C10550" w:rsidTr="006D5609">
        <w:trPr>
          <w:trHeight w:val="282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них, учебники</w:t>
            </w:r>
          </w:p>
        </w:tc>
        <w:tc>
          <w:tcPr>
            <w:tcW w:w="4961" w:type="dxa"/>
          </w:tcPr>
          <w:p w:rsidR="00747CC9" w:rsidRPr="00C10550" w:rsidRDefault="008A637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8539</w:t>
            </w:r>
          </w:p>
        </w:tc>
      </w:tr>
      <w:tr w:rsidR="00747CC9" w:rsidRPr="00C10550" w:rsidTr="006D5609">
        <w:trPr>
          <w:trHeight w:val="292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Художественная литература</w:t>
            </w:r>
          </w:p>
        </w:tc>
        <w:tc>
          <w:tcPr>
            <w:tcW w:w="4961" w:type="dxa"/>
          </w:tcPr>
          <w:p w:rsidR="00747CC9" w:rsidRPr="00C10550" w:rsidRDefault="008A637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6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7263</w:t>
            </w:r>
          </w:p>
        </w:tc>
      </w:tr>
      <w:tr w:rsidR="00747CC9" w:rsidRPr="00C10550" w:rsidTr="006D5609">
        <w:trPr>
          <w:trHeight w:val="292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Справочный материал</w:t>
            </w:r>
          </w:p>
        </w:tc>
        <w:tc>
          <w:tcPr>
            <w:tcW w:w="4961" w:type="dxa"/>
          </w:tcPr>
          <w:p w:rsidR="00747CC9" w:rsidRPr="00C10550" w:rsidRDefault="008A637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47CC9" w:rsidRPr="006D33E9" w:rsidTr="006D5609">
        <w:trPr>
          <w:trHeight w:val="292"/>
        </w:trPr>
        <w:tc>
          <w:tcPr>
            <w:tcW w:w="5388" w:type="dxa"/>
          </w:tcPr>
          <w:p w:rsidR="00747CC9" w:rsidRPr="006D33E9" w:rsidRDefault="006D33E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3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Элуктронные носители</w:t>
            </w:r>
          </w:p>
        </w:tc>
        <w:tc>
          <w:tcPr>
            <w:tcW w:w="4961" w:type="dxa"/>
          </w:tcPr>
          <w:p w:rsidR="00747CC9" w:rsidRPr="006D33E9" w:rsidRDefault="006D33E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3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747CC9" w:rsidRPr="006D33E9" w:rsidRDefault="00747CC9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47CC9" w:rsidRPr="00C10550" w:rsidRDefault="00747CC9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Фонд библиотеки соответствует требованиям ФГОС, учебники фонда входят в федеральный перечень, утвержденный</w:t>
      </w:r>
      <w:r w:rsidR="0030369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 России от 28.12.2018 № 345.</w:t>
      </w:r>
    </w:p>
    <w:p w:rsidR="00747CC9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библиотеке имеются элек</w:t>
      </w:r>
      <w:r w:rsidR="00747CC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тронные образовательные ресурсы.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Средний уровень посещаемости библиотеки – 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человек в день.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Оснащенность библиотеки учебными пособиями 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достаточная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 хватает учебников для 7-х классов, 3-х классов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(Нехватка составляет 18%). Очень мало художественной литературы д</w:t>
      </w:r>
      <w:r w:rsidR="00544D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начальной и средней школы.</w:t>
      </w:r>
    </w:p>
    <w:p w:rsidR="00B657C8" w:rsidRPr="00812245" w:rsidRDefault="008D6445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12245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материально-технической базы</w:t>
      </w:r>
    </w:p>
    <w:p w:rsidR="00FF2039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Материально-техническое обеспечение Школы позволяет реализовывать в полной мере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образовательные программы. </w:t>
      </w: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</w:rPr>
        <w:t> 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бюджетное общеобразовательное учреждение «Средняя общеобразовательная школа №1» располагается в типовом здании. В школе имеется канализация, водопровод. Зданию школы 83 </w:t>
      </w:r>
      <w:r w:rsidRPr="00C10550">
        <w:rPr>
          <w:rFonts w:ascii="Times New Roman" w:hAnsi="Times New Roman" w:cs="Times New Roman"/>
          <w:sz w:val="24"/>
          <w:szCs w:val="24"/>
        </w:rPr>
        <w:t> 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года. Освещение помещений полностью соответствует ГОСТу. </w:t>
      </w:r>
    </w:p>
    <w:p w:rsidR="00FF2039" w:rsidRPr="00C10550" w:rsidRDefault="00544D37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 школе имеется 11</w:t>
      </w:r>
      <w:r w:rsidR="00FF2039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учебных кабинета, спортивный зал, мастерские, библиотека, столовая, медицинский кабинет.</w:t>
      </w:r>
      <w:proofErr w:type="gramEnd"/>
      <w:r w:rsidR="00FF2039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FF2039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Обучающиеся </w:t>
      </w:r>
      <w:r w:rsidR="00FF2039" w:rsidRPr="00C10550">
        <w:rPr>
          <w:rFonts w:ascii="Times New Roman" w:hAnsi="Times New Roman" w:cs="Times New Roman"/>
          <w:sz w:val="24"/>
          <w:szCs w:val="24"/>
        </w:rPr>
        <w:t> </w:t>
      </w:r>
      <w:r w:rsidR="00FF2039" w:rsidRPr="00C10550">
        <w:rPr>
          <w:rFonts w:ascii="Times New Roman" w:hAnsi="Times New Roman" w:cs="Times New Roman"/>
          <w:sz w:val="24"/>
          <w:szCs w:val="24"/>
          <w:lang w:val="ru-RU"/>
        </w:rPr>
        <w:t>занимаются по принципу классно-кабинетной системы.</w:t>
      </w:r>
      <w:proofErr w:type="gramEnd"/>
    </w:p>
    <w:p w:rsidR="00FF2039" w:rsidRPr="00C10550" w:rsidRDefault="00FF2039" w:rsidP="00C10550">
      <w:pPr>
        <w:pStyle w:val="aa"/>
        <w:shd w:val="clear" w:color="auto" w:fill="FFFFFF"/>
        <w:spacing w:before="0" w:beforeAutospacing="0" w:after="0" w:afterAutospacing="0"/>
        <w:rPr>
          <w:color w:val="555555"/>
        </w:rPr>
      </w:pP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1.Перечень учебных кабинетов: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709"/>
        <w:gridCol w:w="3192"/>
      </w:tblGrid>
      <w:tr w:rsidR="0037771E" w:rsidRPr="00D70640" w:rsidTr="0037771E">
        <w:tc>
          <w:tcPr>
            <w:tcW w:w="675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9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2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771E" w:rsidRPr="00C10550" w:rsidTr="0037771E">
        <w:tc>
          <w:tcPr>
            <w:tcW w:w="675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9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192" w:type="dxa"/>
          </w:tcPr>
          <w:p w:rsidR="0037771E" w:rsidRPr="00C10550" w:rsidRDefault="00EB1A94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771E" w:rsidRPr="00C10550" w:rsidTr="0037771E">
        <w:tc>
          <w:tcPr>
            <w:tcW w:w="675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9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3192" w:type="dxa"/>
          </w:tcPr>
          <w:p w:rsidR="0037771E" w:rsidRPr="00C10550" w:rsidRDefault="00E42A77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:rsidR="0037771E" w:rsidRPr="00C10550" w:rsidRDefault="0037771E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</w:rPr>
        <w:t>2. Перечень кабинетов по технологии:</w:t>
      </w:r>
    </w:p>
    <w:p w:rsidR="0037771E" w:rsidRPr="00C10550" w:rsidRDefault="0037771E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5567"/>
        <w:gridCol w:w="3192"/>
      </w:tblGrid>
      <w:tr w:rsidR="0037771E" w:rsidRPr="00C10550" w:rsidTr="0037771E">
        <w:tc>
          <w:tcPr>
            <w:tcW w:w="817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7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мастерские</w:t>
            </w:r>
          </w:p>
        </w:tc>
        <w:tc>
          <w:tcPr>
            <w:tcW w:w="3192" w:type="dxa"/>
          </w:tcPr>
          <w:p w:rsidR="0037771E" w:rsidRPr="00C10550" w:rsidRDefault="00EB1A94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37771E" w:rsidRPr="00C10550" w:rsidRDefault="0037771E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Школе оборудованы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42A77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="00FF203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31388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 кабинет</w:t>
      </w:r>
      <w:r w:rsidR="00EB1A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="00031388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E42A77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 них оснащен</w:t>
      </w:r>
      <w:r w:rsidR="00031388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современной мультимедийной техникой, в том числе:</w:t>
      </w:r>
      <w:proofErr w:type="gramEnd"/>
    </w:p>
    <w:p w:rsidR="00B657C8" w:rsidRPr="00C10550" w:rsidRDefault="008D6445" w:rsidP="00F32FD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</w:rPr>
        <w:t>лаборатория по физике;</w:t>
      </w:r>
    </w:p>
    <w:p w:rsidR="00B657C8" w:rsidRPr="00C10550" w:rsidRDefault="008D6445" w:rsidP="00F32FD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</w:rPr>
        <w:t>лаборатория по химии;</w:t>
      </w:r>
    </w:p>
    <w:p w:rsidR="00B657C8" w:rsidRPr="00C10550" w:rsidRDefault="00E42A77" w:rsidP="00F32FD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один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компьютерных</w:t>
      </w:r>
      <w:proofErr w:type="gramEnd"/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 xml:space="preserve"> класса;</w:t>
      </w:r>
    </w:p>
    <w:p w:rsidR="00B657C8" w:rsidRPr="00C10550" w:rsidRDefault="008D6445" w:rsidP="00F32FD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</w:rPr>
        <w:t>мастерская;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Асфальтированная площадка для </w:t>
      </w:r>
      <w:r w:rsidR="00FF203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проведения линейки у входа в школу. </w:t>
      </w:r>
    </w:p>
    <w:p w:rsidR="000B4A3C" w:rsidRPr="006D33E9" w:rsidRDefault="000B4A3C" w:rsidP="00C1055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D33E9">
        <w:rPr>
          <w:rFonts w:ascii="Times New Roman" w:eastAsia="Calibri" w:hAnsi="Times New Roman" w:cs="Times New Roman"/>
          <w:b/>
          <w:sz w:val="24"/>
          <w:szCs w:val="24"/>
        </w:rPr>
        <w:t>Техническое обеспечение:</w:t>
      </w:r>
    </w:p>
    <w:tbl>
      <w:tblPr>
        <w:tblW w:w="10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7"/>
        <w:gridCol w:w="969"/>
      </w:tblGrid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компьютеров (всего)</w:t>
            </w:r>
          </w:p>
        </w:tc>
        <w:tc>
          <w:tcPr>
            <w:tcW w:w="969" w:type="dxa"/>
          </w:tcPr>
          <w:p w:rsidR="000B4A3C" w:rsidRPr="00C10550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ПК, используемых в учебном процессе</w:t>
            </w:r>
          </w:p>
        </w:tc>
        <w:tc>
          <w:tcPr>
            <w:tcW w:w="969" w:type="dxa"/>
          </w:tcPr>
          <w:p w:rsidR="000B4A3C" w:rsidRPr="00C10550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ПК, находящихся в свободном доступе</w:t>
            </w:r>
          </w:p>
        </w:tc>
        <w:tc>
          <w:tcPr>
            <w:tcW w:w="969" w:type="dxa"/>
          </w:tcPr>
          <w:p w:rsidR="000B4A3C" w:rsidRPr="00C10550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компьютерных классов/ количество компьютеров</w:t>
            </w:r>
          </w:p>
        </w:tc>
        <w:tc>
          <w:tcPr>
            <w:tcW w:w="969" w:type="dxa"/>
          </w:tcPr>
          <w:p w:rsidR="000B4A3C" w:rsidRPr="00EB1A94" w:rsidRDefault="00EB1A9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1/1</w:t>
            </w:r>
            <w:r w:rsidR="00E4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классов, оборудованных мультимедиа проекторами</w:t>
            </w:r>
          </w:p>
        </w:tc>
        <w:tc>
          <w:tcPr>
            <w:tcW w:w="969" w:type="dxa"/>
          </w:tcPr>
          <w:p w:rsidR="000B4A3C" w:rsidRPr="00EB1A94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031388" w:rsidRPr="00C10550" w:rsidTr="00CE4F1B">
        <w:tc>
          <w:tcPr>
            <w:tcW w:w="9357" w:type="dxa"/>
          </w:tcPr>
          <w:p w:rsidR="00031388" w:rsidRPr="00C10550" w:rsidRDefault="00031388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классов, оборудованных интерактивными досками</w:t>
            </w:r>
          </w:p>
        </w:tc>
        <w:tc>
          <w:tcPr>
            <w:tcW w:w="969" w:type="dxa"/>
          </w:tcPr>
          <w:p w:rsidR="00031388" w:rsidRPr="00C10550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Количество видеотехнических устройств</w:t>
            </w:r>
          </w:p>
        </w:tc>
        <w:tc>
          <w:tcPr>
            <w:tcW w:w="969" w:type="dxa"/>
          </w:tcPr>
          <w:p w:rsidR="000B4A3C" w:rsidRPr="00EB1A94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Количество аудиотехнических устройств</w:t>
            </w:r>
          </w:p>
        </w:tc>
        <w:tc>
          <w:tcPr>
            <w:tcW w:w="969" w:type="dxa"/>
          </w:tcPr>
          <w:p w:rsidR="000B4A3C" w:rsidRPr="00E42A77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Наличие учебно-практического и учебно-лабораторного оборудования</w:t>
            </w:r>
          </w:p>
        </w:tc>
        <w:tc>
          <w:tcPr>
            <w:tcW w:w="969" w:type="dxa"/>
          </w:tcPr>
          <w:p w:rsidR="000B4A3C" w:rsidRPr="00C10550" w:rsidRDefault="000B4A3C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Специализированная учебная мебель (указать количество комплектов мебели по предметам) </w:t>
            </w:r>
          </w:p>
        </w:tc>
        <w:tc>
          <w:tcPr>
            <w:tcW w:w="969" w:type="dxa"/>
          </w:tcPr>
          <w:p w:rsidR="000B4A3C" w:rsidRPr="00C10550" w:rsidRDefault="000B4A3C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B4A3C" w:rsidRPr="000C0116" w:rsidRDefault="000B4A3C" w:rsidP="00C1055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C0116">
        <w:rPr>
          <w:rFonts w:ascii="Times New Roman" w:eastAsia="Calibri" w:hAnsi="Times New Roman" w:cs="Times New Roman"/>
          <w:b/>
          <w:sz w:val="24"/>
          <w:szCs w:val="24"/>
        </w:rPr>
        <w:t>Подключение к сети Интернет:</w:t>
      </w:r>
    </w:p>
    <w:tbl>
      <w:tblPr>
        <w:tblW w:w="10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  <w:gridCol w:w="4655"/>
      </w:tblGrid>
      <w:tr w:rsidR="000B4A3C" w:rsidRPr="00C10550" w:rsidTr="00CE4F1B">
        <w:tc>
          <w:tcPr>
            <w:tcW w:w="5671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подключения к сети Интернет</w:t>
            </w:r>
          </w:p>
        </w:tc>
        <w:tc>
          <w:tcPr>
            <w:tcW w:w="4655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0B4A3C" w:rsidRPr="00C10550" w:rsidTr="00CE4F1B">
        <w:tc>
          <w:tcPr>
            <w:tcW w:w="5671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терминалов, с которых имеется доступ к сети Интернет</w:t>
            </w:r>
          </w:p>
        </w:tc>
        <w:tc>
          <w:tcPr>
            <w:tcW w:w="4655" w:type="dxa"/>
          </w:tcPr>
          <w:p w:rsidR="000B4A3C" w:rsidRPr="00C10550" w:rsidRDefault="00E42A77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B1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847C87" w:rsidRPr="00E42A77" w:rsidRDefault="00847C87" w:rsidP="00E42A77">
      <w:p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657C8" w:rsidRPr="000C0116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C011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Результаты анализа показателей деятельности организации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приведены по состоянию на 30 декабря 20</w:t>
      </w:r>
      <w:r w:rsidR="00C343D2"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p w:rsidR="000B4A3C" w:rsidRPr="00C10550" w:rsidRDefault="000B4A3C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95"/>
        <w:gridCol w:w="1380"/>
        <w:gridCol w:w="1785"/>
      </w:tblGrid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B657C8" w:rsidRPr="00C1055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C343D2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517</w:t>
            </w:r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C343D2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251</w:t>
            </w:r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A00C66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256</w:t>
            </w:r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C343D2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учащихся, успевающих на «4» и «5» по результатам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промежуточной аттестации,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2D6E62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23.4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Средний балл ЕГЭ выпускников 11 класса по русскому языку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Средний балл ЕГЭ выпускников 11 класса по математике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 класса, которые получили неудовлетворительные результаты на ГИА по русскому языку,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 класса, которые получили неудовлетворительные результаты на ГИА по математике,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3D5F10" w:rsidRDefault="003D5F10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Численность (удельный вес) выпускников 11 класса, 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которые получили результаты ниже установленного минимального количества баллов ЕГЭ по русскому языку,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человек 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 (0%)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Численность (удельный вес) выпускников 11 класса, которые получили результаты ниже установленного минимального количества баллов ЕГЭ по математике, от общей численности 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 класса, которые не получили аттестаты,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11 класса, которые не получили аттестаты,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Численность (удельный вес) выпускников 9 класса, которые получили аттестаты с отличием,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3D5F10" w:rsidRDefault="003D5F10" w:rsidP="00FA2B5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11 класса, которые получили аттестаты с отличием,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3D5F10" w:rsidRDefault="003D5F10" w:rsidP="0058147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581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581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  <w:r w:rsidR="0058147B"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58147B"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581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58147B"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Численность (удельный вес) учащихся – победителей и призеров олимпиад, смотров, конкурсов от общей </w:t>
            </w:r>
            <w:proofErr w:type="gram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численности</w:t>
            </w:r>
            <w:proofErr w:type="gram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обучающихся, в том числе: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58147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495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регионального уровня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58147B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федерального уровня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58147B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международного уровня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58147B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Инфраструктура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компьютеров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/>
              </w:rPr>
              <w:t>0,11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581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в школе системы электронного документооборота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в школе читального зала библиотеки, в том числе наличие в ней: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</w:t>
            </w:r>
          </w:p>
        </w:tc>
      </w:tr>
      <w:tr w:rsidR="0058147B" w:rsidRPr="00C1055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− рабочих мест для работы на компьютере или ноутбуке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медиатеки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58147B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− сре</w:t>
            </w:r>
            <w:proofErr w:type="gram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дств ск</w:t>
            </w:r>
            <w:proofErr w:type="gram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анирования и распознавания текста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− выхода в интернет с библиотечных компьютеров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3D5F1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системы контроля распечатки материалов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</w:tbl>
    <w:p w:rsidR="00B657C8" w:rsidRPr="00C10550" w:rsidRDefault="00B657C8" w:rsidP="00D7064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_GoBack"/>
      <w:bookmarkEnd w:id="1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90968971127139709201549797461453131823202372935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Айгунов Абдулкерим Магомедович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22.07.2022 по 22.07.2023</w:t>
            </w:r>
          </w:p>
        </w:tc>
      </w:tr>
    </w:tbl>
    <w:sectPr xmlns:w="http://schemas.openxmlformats.org/wordprocessingml/2006/main" w:rsidR="00B657C8" w:rsidRPr="00C10550" w:rsidSect="00616DFA">
      <w:pgSz w:w="12240" w:h="15840"/>
      <w:pgMar w:top="284" w:right="1440" w:bottom="426" w:left="1440" w:header="720" w:footer="720" w:gutter="0"/>
      <w:cols w:space="72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8070000" w:usb2="00000010" w:usb3="00000000" w:csb0="0002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31">
    <w:multiLevelType w:val="hybridMultilevel"/>
    <w:lvl w:ilvl="0" w:tplc="76737646">
      <w:start w:val="1"/>
      <w:numFmt w:val="decimal"/>
      <w:lvlText w:val="%1."/>
      <w:lvlJc w:val="left"/>
      <w:pPr>
        <w:ind w:left="720" w:hanging="360"/>
      </w:pPr>
    </w:lvl>
    <w:lvl w:ilvl="1" w:tplc="76737646" w:tentative="1">
      <w:start w:val="1"/>
      <w:numFmt w:val="lowerLetter"/>
      <w:lvlText w:val="%2."/>
      <w:lvlJc w:val="left"/>
      <w:pPr>
        <w:ind w:left="1440" w:hanging="360"/>
      </w:pPr>
    </w:lvl>
    <w:lvl w:ilvl="2" w:tplc="76737646" w:tentative="1">
      <w:start w:val="1"/>
      <w:numFmt w:val="lowerRoman"/>
      <w:lvlText w:val="%3."/>
      <w:lvlJc w:val="right"/>
      <w:pPr>
        <w:ind w:left="2160" w:hanging="180"/>
      </w:pPr>
    </w:lvl>
    <w:lvl w:ilvl="3" w:tplc="76737646" w:tentative="1">
      <w:start w:val="1"/>
      <w:numFmt w:val="decimal"/>
      <w:lvlText w:val="%4."/>
      <w:lvlJc w:val="left"/>
      <w:pPr>
        <w:ind w:left="2880" w:hanging="360"/>
      </w:pPr>
    </w:lvl>
    <w:lvl w:ilvl="4" w:tplc="76737646" w:tentative="1">
      <w:start w:val="1"/>
      <w:numFmt w:val="lowerLetter"/>
      <w:lvlText w:val="%5."/>
      <w:lvlJc w:val="left"/>
      <w:pPr>
        <w:ind w:left="3600" w:hanging="360"/>
      </w:pPr>
    </w:lvl>
    <w:lvl w:ilvl="5" w:tplc="76737646" w:tentative="1">
      <w:start w:val="1"/>
      <w:numFmt w:val="lowerRoman"/>
      <w:lvlText w:val="%6."/>
      <w:lvlJc w:val="right"/>
      <w:pPr>
        <w:ind w:left="4320" w:hanging="180"/>
      </w:pPr>
    </w:lvl>
    <w:lvl w:ilvl="6" w:tplc="76737646" w:tentative="1">
      <w:start w:val="1"/>
      <w:numFmt w:val="decimal"/>
      <w:lvlText w:val="%7."/>
      <w:lvlJc w:val="left"/>
      <w:pPr>
        <w:ind w:left="5040" w:hanging="360"/>
      </w:pPr>
    </w:lvl>
    <w:lvl w:ilvl="7" w:tplc="76737646" w:tentative="1">
      <w:start w:val="1"/>
      <w:numFmt w:val="lowerLetter"/>
      <w:lvlText w:val="%8."/>
      <w:lvlJc w:val="left"/>
      <w:pPr>
        <w:ind w:left="5760" w:hanging="360"/>
      </w:pPr>
    </w:lvl>
    <w:lvl w:ilvl="8" w:tplc="767376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30">
    <w:multiLevelType w:val="hybridMultilevel"/>
    <w:lvl w:ilvl="0" w:tplc="8591739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52733B"/>
    <w:multiLevelType w:val="hybridMultilevel"/>
    <w:tmpl w:val="BD34F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01CC2"/>
    <w:multiLevelType w:val="hybridMultilevel"/>
    <w:tmpl w:val="ED9E4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F3FCA"/>
    <w:multiLevelType w:val="hybridMultilevel"/>
    <w:tmpl w:val="ED043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133A"/>
    <w:multiLevelType w:val="multilevel"/>
    <w:tmpl w:val="0B7CD01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57C261D"/>
    <w:multiLevelType w:val="hybridMultilevel"/>
    <w:tmpl w:val="B1B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7D42B3"/>
    <w:multiLevelType w:val="hybridMultilevel"/>
    <w:tmpl w:val="416EA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9D49A7"/>
    <w:multiLevelType w:val="hybridMultilevel"/>
    <w:tmpl w:val="BD32D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905CC5"/>
    <w:multiLevelType w:val="hybridMultilevel"/>
    <w:tmpl w:val="72AE0E5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55CD3"/>
    <w:multiLevelType w:val="hybridMultilevel"/>
    <w:tmpl w:val="78967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6728B7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8980220">
      <w:start w:val="1"/>
      <w:numFmt w:val="decimal"/>
      <w:lvlText w:val="%3."/>
      <w:lvlJc w:val="left"/>
      <w:pPr>
        <w:tabs>
          <w:tab w:val="num" w:pos="2535"/>
        </w:tabs>
        <w:ind w:left="2535" w:hanging="915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6D0A6E"/>
    <w:multiLevelType w:val="hybridMultilevel"/>
    <w:tmpl w:val="1464B9E0"/>
    <w:lvl w:ilvl="0" w:tplc="CD62DC74">
      <w:start w:val="1"/>
      <w:numFmt w:val="bullet"/>
      <w:lvlText w:val="•"/>
      <w:lvlJc w:val="left"/>
      <w:pPr>
        <w:ind w:left="824" w:hanging="360"/>
      </w:pPr>
      <w:rPr>
        <w:rFonts w:ascii="Arial" w:eastAsia="Arial" w:hAnsi="Arial" w:hint="default"/>
        <w:w w:val="131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0">
    <w:nsid w:val="13F54929"/>
    <w:multiLevelType w:val="hybridMultilevel"/>
    <w:tmpl w:val="F8C8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165DC"/>
    <w:multiLevelType w:val="hybridMultilevel"/>
    <w:tmpl w:val="F4CE37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0D116DE"/>
    <w:multiLevelType w:val="hybridMultilevel"/>
    <w:tmpl w:val="0442B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96C14"/>
    <w:multiLevelType w:val="hybridMultilevel"/>
    <w:tmpl w:val="24067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2B4934"/>
    <w:multiLevelType w:val="hybridMultilevel"/>
    <w:tmpl w:val="1D7A3FD4"/>
    <w:lvl w:ilvl="0" w:tplc="26D418FA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8"/>
        <w:szCs w:val="28"/>
      </w:rPr>
    </w:lvl>
    <w:lvl w:ilvl="1" w:tplc="7FFED336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8"/>
        <w:szCs w:val="28"/>
      </w:rPr>
    </w:lvl>
    <w:lvl w:ilvl="2" w:tplc="7D849ED2">
      <w:start w:val="1"/>
      <w:numFmt w:val="bullet"/>
      <w:lvlText w:val="•"/>
      <w:lvlJc w:val="left"/>
      <w:rPr>
        <w:rFonts w:hint="default"/>
      </w:rPr>
    </w:lvl>
    <w:lvl w:ilvl="3" w:tplc="655A94AA">
      <w:start w:val="1"/>
      <w:numFmt w:val="bullet"/>
      <w:lvlText w:val="•"/>
      <w:lvlJc w:val="left"/>
      <w:rPr>
        <w:rFonts w:hint="default"/>
      </w:rPr>
    </w:lvl>
    <w:lvl w:ilvl="4" w:tplc="A5A65F04">
      <w:start w:val="1"/>
      <w:numFmt w:val="bullet"/>
      <w:lvlText w:val="•"/>
      <w:lvlJc w:val="left"/>
      <w:rPr>
        <w:rFonts w:hint="default"/>
      </w:rPr>
    </w:lvl>
    <w:lvl w:ilvl="5" w:tplc="B25ADB16">
      <w:start w:val="1"/>
      <w:numFmt w:val="bullet"/>
      <w:lvlText w:val="•"/>
      <w:lvlJc w:val="left"/>
      <w:rPr>
        <w:rFonts w:hint="default"/>
      </w:rPr>
    </w:lvl>
    <w:lvl w:ilvl="6" w:tplc="96C0D172">
      <w:start w:val="1"/>
      <w:numFmt w:val="bullet"/>
      <w:lvlText w:val="•"/>
      <w:lvlJc w:val="left"/>
      <w:rPr>
        <w:rFonts w:hint="default"/>
      </w:rPr>
    </w:lvl>
    <w:lvl w:ilvl="7" w:tplc="93C4320E">
      <w:start w:val="1"/>
      <w:numFmt w:val="bullet"/>
      <w:lvlText w:val="•"/>
      <w:lvlJc w:val="left"/>
      <w:rPr>
        <w:rFonts w:hint="default"/>
      </w:rPr>
    </w:lvl>
    <w:lvl w:ilvl="8" w:tplc="9822C54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2A2C0495"/>
    <w:multiLevelType w:val="hybridMultilevel"/>
    <w:tmpl w:val="EB24562A"/>
    <w:lvl w:ilvl="0" w:tplc="76728B7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8A7599"/>
    <w:multiLevelType w:val="hybridMultilevel"/>
    <w:tmpl w:val="A08457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B16938"/>
    <w:multiLevelType w:val="hybridMultilevel"/>
    <w:tmpl w:val="87E25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76D22"/>
    <w:multiLevelType w:val="hybridMultilevel"/>
    <w:tmpl w:val="EBFA5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C2159"/>
    <w:multiLevelType w:val="hybridMultilevel"/>
    <w:tmpl w:val="1E308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84929"/>
    <w:multiLevelType w:val="hybridMultilevel"/>
    <w:tmpl w:val="A948C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165C22"/>
    <w:multiLevelType w:val="hybridMultilevel"/>
    <w:tmpl w:val="9D3C9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CA4FE3"/>
    <w:multiLevelType w:val="hybridMultilevel"/>
    <w:tmpl w:val="FAE85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C910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30344CE"/>
    <w:multiLevelType w:val="hybridMultilevel"/>
    <w:tmpl w:val="8722BC9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5">
    <w:nsid w:val="34764596"/>
    <w:multiLevelType w:val="hybridMultilevel"/>
    <w:tmpl w:val="BFD6F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E12F99"/>
    <w:multiLevelType w:val="hybridMultilevel"/>
    <w:tmpl w:val="58563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914D78"/>
    <w:multiLevelType w:val="hybridMultilevel"/>
    <w:tmpl w:val="613E1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E32172"/>
    <w:multiLevelType w:val="hybridMultilevel"/>
    <w:tmpl w:val="7222F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0B6524"/>
    <w:multiLevelType w:val="hybridMultilevel"/>
    <w:tmpl w:val="03AE6448"/>
    <w:lvl w:ilvl="0" w:tplc="1E5E5AF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3AF508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3652C19"/>
    <w:multiLevelType w:val="hybridMultilevel"/>
    <w:tmpl w:val="D74ABEF6"/>
    <w:lvl w:ilvl="0" w:tplc="04190001">
      <w:start w:val="1"/>
      <w:numFmt w:val="bullet"/>
      <w:lvlText w:val=""/>
      <w:lvlJc w:val="left"/>
      <w:pPr>
        <w:ind w:left="13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32">
    <w:nsid w:val="4885677C"/>
    <w:multiLevelType w:val="hybridMultilevel"/>
    <w:tmpl w:val="776A9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E711D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7E5C21"/>
    <w:multiLevelType w:val="hybridMultilevel"/>
    <w:tmpl w:val="43DA6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19468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3CA3FD1"/>
    <w:multiLevelType w:val="hybridMultilevel"/>
    <w:tmpl w:val="0E1C875A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>
    <w:nsid w:val="58FA3134"/>
    <w:multiLevelType w:val="hybridMultilevel"/>
    <w:tmpl w:val="C4FEF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B232582"/>
    <w:multiLevelType w:val="hybridMultilevel"/>
    <w:tmpl w:val="2AA0B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445B3D"/>
    <w:multiLevelType w:val="hybridMultilevel"/>
    <w:tmpl w:val="1E54D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B87664"/>
    <w:multiLevelType w:val="hybridMultilevel"/>
    <w:tmpl w:val="73E46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7F120C"/>
    <w:multiLevelType w:val="hybridMultilevel"/>
    <w:tmpl w:val="EEA26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3F5B9C"/>
    <w:multiLevelType w:val="hybridMultilevel"/>
    <w:tmpl w:val="4CC46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885CF3"/>
    <w:multiLevelType w:val="hybridMultilevel"/>
    <w:tmpl w:val="2AE0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EC42DD"/>
    <w:multiLevelType w:val="hybridMultilevel"/>
    <w:tmpl w:val="6E7641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5C67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76B0407"/>
    <w:multiLevelType w:val="hybridMultilevel"/>
    <w:tmpl w:val="6F86E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833F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C7746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EBF3C6E"/>
    <w:multiLevelType w:val="hybridMultilevel"/>
    <w:tmpl w:val="170EE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3"/>
  </w:num>
  <w:num w:numId="3">
    <w:abstractNumId w:val="48"/>
  </w:num>
  <w:num w:numId="4">
    <w:abstractNumId w:val="35"/>
  </w:num>
  <w:num w:numId="5">
    <w:abstractNumId w:val="23"/>
  </w:num>
  <w:num w:numId="6">
    <w:abstractNumId w:val="30"/>
  </w:num>
  <w:num w:numId="7">
    <w:abstractNumId w:val="26"/>
  </w:num>
  <w:num w:numId="8">
    <w:abstractNumId w:val="14"/>
  </w:num>
  <w:num w:numId="9">
    <w:abstractNumId w:val="9"/>
  </w:num>
  <w:num w:numId="10">
    <w:abstractNumId w:val="3"/>
  </w:num>
  <w:num w:numId="11">
    <w:abstractNumId w:val="2"/>
  </w:num>
  <w:num w:numId="12">
    <w:abstractNumId w:val="11"/>
  </w:num>
  <w:num w:numId="13">
    <w:abstractNumId w:val="7"/>
  </w:num>
  <w:num w:numId="14">
    <w:abstractNumId w:val="5"/>
  </w:num>
  <w:num w:numId="15">
    <w:abstractNumId w:val="16"/>
  </w:num>
  <w:num w:numId="16">
    <w:abstractNumId w:val="41"/>
  </w:num>
  <w:num w:numId="17">
    <w:abstractNumId w:val="12"/>
  </w:num>
  <w:num w:numId="18">
    <w:abstractNumId w:val="18"/>
  </w:num>
  <w:num w:numId="19">
    <w:abstractNumId w:val="17"/>
  </w:num>
  <w:num w:numId="20">
    <w:abstractNumId w:val="0"/>
  </w:num>
  <w:num w:numId="21">
    <w:abstractNumId w:val="19"/>
  </w:num>
  <w:num w:numId="22">
    <w:abstractNumId w:val="34"/>
  </w:num>
  <w:num w:numId="23">
    <w:abstractNumId w:val="32"/>
  </w:num>
  <w:num w:numId="24">
    <w:abstractNumId w:val="6"/>
  </w:num>
  <w:num w:numId="2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4"/>
  </w:num>
  <w:num w:numId="29">
    <w:abstractNumId w:val="31"/>
  </w:num>
  <w:num w:numId="30">
    <w:abstractNumId w:val="39"/>
  </w:num>
  <w:num w:numId="31">
    <w:abstractNumId w:val="20"/>
  </w:num>
  <w:num w:numId="32">
    <w:abstractNumId w:val="40"/>
  </w:num>
  <w:num w:numId="33">
    <w:abstractNumId w:val="1"/>
  </w:num>
  <w:num w:numId="34">
    <w:abstractNumId w:val="37"/>
  </w:num>
  <w:num w:numId="35">
    <w:abstractNumId w:val="4"/>
  </w:num>
  <w:num w:numId="36">
    <w:abstractNumId w:val="25"/>
  </w:num>
  <w:num w:numId="37">
    <w:abstractNumId w:val="42"/>
  </w:num>
  <w:num w:numId="38">
    <w:abstractNumId w:val="28"/>
  </w:num>
  <w:num w:numId="39">
    <w:abstractNumId w:val="38"/>
  </w:num>
  <w:num w:numId="40">
    <w:abstractNumId w:val="10"/>
  </w:num>
  <w:num w:numId="41">
    <w:abstractNumId w:val="43"/>
  </w:num>
  <w:num w:numId="42">
    <w:abstractNumId w:val="21"/>
  </w:num>
  <w:num w:numId="43">
    <w:abstractNumId w:val="27"/>
  </w:num>
  <w:num w:numId="44">
    <w:abstractNumId w:val="13"/>
  </w:num>
  <w:num w:numId="45">
    <w:abstractNumId w:val="29"/>
  </w:num>
  <w:num w:numId="46">
    <w:abstractNumId w:val="49"/>
  </w:num>
  <w:num w:numId="47">
    <w:abstractNumId w:val="22"/>
  </w:num>
  <w:num w:numId="48">
    <w:abstractNumId w:val="46"/>
  </w:num>
  <w:num w:numId="49">
    <w:abstractNumId w:val="44"/>
  </w:num>
  <w:num w:numId="50">
    <w:abstractNumId w:val="45"/>
  </w:num>
  <w:num w:numId="16130">
    <w:abstractNumId w:val="16130"/>
  </w:num>
  <w:num w:numId="16131">
    <w:abstractNumId w:val="16131"/>
  </w:num>
  <w:numIdMacAtCleanup w:val="49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145F7"/>
    <w:rsid w:val="00015976"/>
    <w:rsid w:val="0001705D"/>
    <w:rsid w:val="00023C84"/>
    <w:rsid w:val="00031388"/>
    <w:rsid w:val="00055951"/>
    <w:rsid w:val="0006567F"/>
    <w:rsid w:val="0006772B"/>
    <w:rsid w:val="00087FA6"/>
    <w:rsid w:val="000B185D"/>
    <w:rsid w:val="000B1975"/>
    <w:rsid w:val="000B32E2"/>
    <w:rsid w:val="000B4A3C"/>
    <w:rsid w:val="000C0116"/>
    <w:rsid w:val="000D30B6"/>
    <w:rsid w:val="000E726E"/>
    <w:rsid w:val="000F31E1"/>
    <w:rsid w:val="000F5C23"/>
    <w:rsid w:val="0010630E"/>
    <w:rsid w:val="00113DE2"/>
    <w:rsid w:val="0011671C"/>
    <w:rsid w:val="00132248"/>
    <w:rsid w:val="0014184A"/>
    <w:rsid w:val="00142645"/>
    <w:rsid w:val="00162BC5"/>
    <w:rsid w:val="00175414"/>
    <w:rsid w:val="0018647E"/>
    <w:rsid w:val="0019560A"/>
    <w:rsid w:val="001A0B1B"/>
    <w:rsid w:val="001B78E1"/>
    <w:rsid w:val="001C38B5"/>
    <w:rsid w:val="0020509A"/>
    <w:rsid w:val="002109DC"/>
    <w:rsid w:val="00215755"/>
    <w:rsid w:val="00223EDE"/>
    <w:rsid w:val="00225628"/>
    <w:rsid w:val="00243893"/>
    <w:rsid w:val="00252F1B"/>
    <w:rsid w:val="002546D3"/>
    <w:rsid w:val="00254FDA"/>
    <w:rsid w:val="002742FC"/>
    <w:rsid w:val="002A43EA"/>
    <w:rsid w:val="002B5532"/>
    <w:rsid w:val="002B6636"/>
    <w:rsid w:val="002C1CE3"/>
    <w:rsid w:val="002C2499"/>
    <w:rsid w:val="002D2423"/>
    <w:rsid w:val="002D33B1"/>
    <w:rsid w:val="002D3591"/>
    <w:rsid w:val="002D6E62"/>
    <w:rsid w:val="0030369B"/>
    <w:rsid w:val="003037AA"/>
    <w:rsid w:val="0030429F"/>
    <w:rsid w:val="0030471C"/>
    <w:rsid w:val="00330987"/>
    <w:rsid w:val="003321E4"/>
    <w:rsid w:val="003353EF"/>
    <w:rsid w:val="0034579F"/>
    <w:rsid w:val="003514A0"/>
    <w:rsid w:val="00352AB4"/>
    <w:rsid w:val="00352F91"/>
    <w:rsid w:val="00354F36"/>
    <w:rsid w:val="0036073E"/>
    <w:rsid w:val="0036394C"/>
    <w:rsid w:val="00373C2D"/>
    <w:rsid w:val="0037771E"/>
    <w:rsid w:val="0038149E"/>
    <w:rsid w:val="0038233B"/>
    <w:rsid w:val="00387250"/>
    <w:rsid w:val="00397B4B"/>
    <w:rsid w:val="003A0A51"/>
    <w:rsid w:val="003A0C46"/>
    <w:rsid w:val="003A1B07"/>
    <w:rsid w:val="003A5C09"/>
    <w:rsid w:val="003B01B2"/>
    <w:rsid w:val="003C4CE0"/>
    <w:rsid w:val="003D0FD9"/>
    <w:rsid w:val="003D5F10"/>
    <w:rsid w:val="003D601D"/>
    <w:rsid w:val="003E14B0"/>
    <w:rsid w:val="003F2D33"/>
    <w:rsid w:val="003F5EB9"/>
    <w:rsid w:val="00401AAC"/>
    <w:rsid w:val="00404D88"/>
    <w:rsid w:val="00410232"/>
    <w:rsid w:val="004323D6"/>
    <w:rsid w:val="00453C27"/>
    <w:rsid w:val="00455DFD"/>
    <w:rsid w:val="00456BAA"/>
    <w:rsid w:val="00477FEA"/>
    <w:rsid w:val="0049084E"/>
    <w:rsid w:val="00495804"/>
    <w:rsid w:val="004A3BD9"/>
    <w:rsid w:val="004A7708"/>
    <w:rsid w:val="004B0E2C"/>
    <w:rsid w:val="004C311C"/>
    <w:rsid w:val="004D152F"/>
    <w:rsid w:val="004D7342"/>
    <w:rsid w:val="004E7DAC"/>
    <w:rsid w:val="004F7E17"/>
    <w:rsid w:val="00516445"/>
    <w:rsid w:val="00517E69"/>
    <w:rsid w:val="00535EF1"/>
    <w:rsid w:val="00540E8E"/>
    <w:rsid w:val="00544D37"/>
    <w:rsid w:val="0054586F"/>
    <w:rsid w:val="005500B1"/>
    <w:rsid w:val="00556171"/>
    <w:rsid w:val="0056243F"/>
    <w:rsid w:val="0056267F"/>
    <w:rsid w:val="00567330"/>
    <w:rsid w:val="0058147B"/>
    <w:rsid w:val="00584AB0"/>
    <w:rsid w:val="005858A6"/>
    <w:rsid w:val="00590B37"/>
    <w:rsid w:val="00595E6C"/>
    <w:rsid w:val="005A05CE"/>
    <w:rsid w:val="005C5FC2"/>
    <w:rsid w:val="005C626C"/>
    <w:rsid w:val="005D7E15"/>
    <w:rsid w:val="005E277B"/>
    <w:rsid w:val="005E4305"/>
    <w:rsid w:val="005F0D47"/>
    <w:rsid w:val="005F179F"/>
    <w:rsid w:val="00602C5A"/>
    <w:rsid w:val="00603D73"/>
    <w:rsid w:val="00616DFA"/>
    <w:rsid w:val="00620012"/>
    <w:rsid w:val="00624AB5"/>
    <w:rsid w:val="00625BAC"/>
    <w:rsid w:val="00626AA8"/>
    <w:rsid w:val="00653AF6"/>
    <w:rsid w:val="00655A60"/>
    <w:rsid w:val="0066790A"/>
    <w:rsid w:val="006721ED"/>
    <w:rsid w:val="00673A36"/>
    <w:rsid w:val="00676427"/>
    <w:rsid w:val="00687E3B"/>
    <w:rsid w:val="006902C2"/>
    <w:rsid w:val="00692D23"/>
    <w:rsid w:val="00696E6A"/>
    <w:rsid w:val="006A0300"/>
    <w:rsid w:val="006A0910"/>
    <w:rsid w:val="006B1550"/>
    <w:rsid w:val="006B1691"/>
    <w:rsid w:val="006B24CB"/>
    <w:rsid w:val="006B54E6"/>
    <w:rsid w:val="006B7E50"/>
    <w:rsid w:val="006D33E9"/>
    <w:rsid w:val="006D4CC4"/>
    <w:rsid w:val="006D5609"/>
    <w:rsid w:val="006E0F19"/>
    <w:rsid w:val="006E133E"/>
    <w:rsid w:val="006F406F"/>
    <w:rsid w:val="00700B0D"/>
    <w:rsid w:val="00702585"/>
    <w:rsid w:val="00707619"/>
    <w:rsid w:val="00712436"/>
    <w:rsid w:val="00714206"/>
    <w:rsid w:val="00715064"/>
    <w:rsid w:val="00722A60"/>
    <w:rsid w:val="00735510"/>
    <w:rsid w:val="00747CC9"/>
    <w:rsid w:val="007646A5"/>
    <w:rsid w:val="00792E45"/>
    <w:rsid w:val="007A330A"/>
    <w:rsid w:val="007B140A"/>
    <w:rsid w:val="007B2819"/>
    <w:rsid w:val="007B6202"/>
    <w:rsid w:val="007C0BF2"/>
    <w:rsid w:val="007D5C09"/>
    <w:rsid w:val="00812073"/>
    <w:rsid w:val="00812245"/>
    <w:rsid w:val="00816BCC"/>
    <w:rsid w:val="00817C18"/>
    <w:rsid w:val="00835127"/>
    <w:rsid w:val="00847C87"/>
    <w:rsid w:val="00852857"/>
    <w:rsid w:val="008619D7"/>
    <w:rsid w:val="00862F96"/>
    <w:rsid w:val="008665E5"/>
    <w:rsid w:val="0087306D"/>
    <w:rsid w:val="00883E41"/>
    <w:rsid w:val="008844C5"/>
    <w:rsid w:val="00887BFF"/>
    <w:rsid w:val="008A165D"/>
    <w:rsid w:val="008A168B"/>
    <w:rsid w:val="008A637A"/>
    <w:rsid w:val="008B0757"/>
    <w:rsid w:val="008C0CAF"/>
    <w:rsid w:val="008C7873"/>
    <w:rsid w:val="008D6445"/>
    <w:rsid w:val="008F6598"/>
    <w:rsid w:val="00931D84"/>
    <w:rsid w:val="00947C14"/>
    <w:rsid w:val="009644D8"/>
    <w:rsid w:val="009664C8"/>
    <w:rsid w:val="0097213A"/>
    <w:rsid w:val="009730D7"/>
    <w:rsid w:val="009758B8"/>
    <w:rsid w:val="00977905"/>
    <w:rsid w:val="00996680"/>
    <w:rsid w:val="009A0ADC"/>
    <w:rsid w:val="009A5F8D"/>
    <w:rsid w:val="009B0597"/>
    <w:rsid w:val="009B0FB9"/>
    <w:rsid w:val="009B778B"/>
    <w:rsid w:val="009B7D18"/>
    <w:rsid w:val="009E0787"/>
    <w:rsid w:val="00A00C66"/>
    <w:rsid w:val="00A01095"/>
    <w:rsid w:val="00A1196A"/>
    <w:rsid w:val="00A1604E"/>
    <w:rsid w:val="00A1609B"/>
    <w:rsid w:val="00A17982"/>
    <w:rsid w:val="00A20F58"/>
    <w:rsid w:val="00A31F85"/>
    <w:rsid w:val="00A327C1"/>
    <w:rsid w:val="00A32FD4"/>
    <w:rsid w:val="00A36A8B"/>
    <w:rsid w:val="00A65EC5"/>
    <w:rsid w:val="00A72708"/>
    <w:rsid w:val="00A820F5"/>
    <w:rsid w:val="00A85058"/>
    <w:rsid w:val="00A906E2"/>
    <w:rsid w:val="00AB6D8E"/>
    <w:rsid w:val="00AC7660"/>
    <w:rsid w:val="00AD09ED"/>
    <w:rsid w:val="00AF0BD4"/>
    <w:rsid w:val="00AF7A7D"/>
    <w:rsid w:val="00B05270"/>
    <w:rsid w:val="00B339CD"/>
    <w:rsid w:val="00B50C5C"/>
    <w:rsid w:val="00B64AD0"/>
    <w:rsid w:val="00B657C8"/>
    <w:rsid w:val="00B72605"/>
    <w:rsid w:val="00B73A5A"/>
    <w:rsid w:val="00B875FF"/>
    <w:rsid w:val="00BA45B8"/>
    <w:rsid w:val="00BB1B5C"/>
    <w:rsid w:val="00BE3CC7"/>
    <w:rsid w:val="00BE5F78"/>
    <w:rsid w:val="00BF169B"/>
    <w:rsid w:val="00BF177B"/>
    <w:rsid w:val="00C0307F"/>
    <w:rsid w:val="00C0330B"/>
    <w:rsid w:val="00C10550"/>
    <w:rsid w:val="00C15A96"/>
    <w:rsid w:val="00C237F2"/>
    <w:rsid w:val="00C2795E"/>
    <w:rsid w:val="00C343D2"/>
    <w:rsid w:val="00C35B57"/>
    <w:rsid w:val="00C35BBB"/>
    <w:rsid w:val="00C82FC2"/>
    <w:rsid w:val="00C87625"/>
    <w:rsid w:val="00C911AD"/>
    <w:rsid w:val="00C9152C"/>
    <w:rsid w:val="00CA1355"/>
    <w:rsid w:val="00CA4961"/>
    <w:rsid w:val="00CA589B"/>
    <w:rsid w:val="00CD15EC"/>
    <w:rsid w:val="00CD1D13"/>
    <w:rsid w:val="00CD3E73"/>
    <w:rsid w:val="00CE4F1B"/>
    <w:rsid w:val="00D05BAD"/>
    <w:rsid w:val="00D07D96"/>
    <w:rsid w:val="00D1102A"/>
    <w:rsid w:val="00D13532"/>
    <w:rsid w:val="00D1725A"/>
    <w:rsid w:val="00D210E5"/>
    <w:rsid w:val="00D23E44"/>
    <w:rsid w:val="00D3184D"/>
    <w:rsid w:val="00D31951"/>
    <w:rsid w:val="00D63B87"/>
    <w:rsid w:val="00D7040D"/>
    <w:rsid w:val="00D70640"/>
    <w:rsid w:val="00D76181"/>
    <w:rsid w:val="00D87938"/>
    <w:rsid w:val="00D96AF5"/>
    <w:rsid w:val="00DA15E2"/>
    <w:rsid w:val="00DA1C04"/>
    <w:rsid w:val="00DA2EDA"/>
    <w:rsid w:val="00DA68B5"/>
    <w:rsid w:val="00DA6E96"/>
    <w:rsid w:val="00DA6F29"/>
    <w:rsid w:val="00DA7715"/>
    <w:rsid w:val="00DC5E36"/>
    <w:rsid w:val="00DD371E"/>
    <w:rsid w:val="00DE7CFF"/>
    <w:rsid w:val="00DF6211"/>
    <w:rsid w:val="00E10865"/>
    <w:rsid w:val="00E3781B"/>
    <w:rsid w:val="00E4286D"/>
    <w:rsid w:val="00E42A77"/>
    <w:rsid w:val="00E438A1"/>
    <w:rsid w:val="00E5691A"/>
    <w:rsid w:val="00E757F4"/>
    <w:rsid w:val="00E83ED8"/>
    <w:rsid w:val="00E85D14"/>
    <w:rsid w:val="00E93893"/>
    <w:rsid w:val="00EA0338"/>
    <w:rsid w:val="00EA0F81"/>
    <w:rsid w:val="00EA28C8"/>
    <w:rsid w:val="00EA3974"/>
    <w:rsid w:val="00EB1A94"/>
    <w:rsid w:val="00EC6F98"/>
    <w:rsid w:val="00EC7C6D"/>
    <w:rsid w:val="00ED6D5E"/>
    <w:rsid w:val="00EE4B2E"/>
    <w:rsid w:val="00EF5946"/>
    <w:rsid w:val="00EF69A2"/>
    <w:rsid w:val="00F01E19"/>
    <w:rsid w:val="00F05F6B"/>
    <w:rsid w:val="00F10098"/>
    <w:rsid w:val="00F26E75"/>
    <w:rsid w:val="00F32FD7"/>
    <w:rsid w:val="00F33446"/>
    <w:rsid w:val="00F432C3"/>
    <w:rsid w:val="00F50621"/>
    <w:rsid w:val="00F559E1"/>
    <w:rsid w:val="00F579E2"/>
    <w:rsid w:val="00F63FEC"/>
    <w:rsid w:val="00F678D3"/>
    <w:rsid w:val="00F73A6B"/>
    <w:rsid w:val="00F808A7"/>
    <w:rsid w:val="00F80E82"/>
    <w:rsid w:val="00F82102"/>
    <w:rsid w:val="00F824EA"/>
    <w:rsid w:val="00FA1B5B"/>
    <w:rsid w:val="00FA2536"/>
    <w:rsid w:val="00FA2B5C"/>
    <w:rsid w:val="00FA6018"/>
    <w:rsid w:val="00FB1C64"/>
    <w:rsid w:val="00FC1DDF"/>
    <w:rsid w:val="00FD0E39"/>
    <w:rsid w:val="00FD0FA1"/>
    <w:rsid w:val="00FD695F"/>
    <w:rsid w:val="00FE0594"/>
    <w:rsid w:val="00FE769E"/>
    <w:rsid w:val="00FF0590"/>
    <w:rsid w:val="00FF2039"/>
    <w:rsid w:val="00FF30C0"/>
    <w:rsid w:val="00FF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36"/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477FEA"/>
    <w:pPr>
      <w:widowControl w:val="0"/>
      <w:spacing w:before="58" w:beforeAutospacing="0" w:after="0" w:afterAutospacing="0"/>
      <w:ind w:left="465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77FEA"/>
    <w:pPr>
      <w:widowControl w:val="0"/>
      <w:spacing w:before="0" w:beforeAutospacing="0" w:after="0" w:afterAutospacing="0"/>
      <w:ind w:left="112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E938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477FEA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477FE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E93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link w:val="a4"/>
    <w:uiPriority w:val="1"/>
    <w:qFormat/>
    <w:rsid w:val="008D6445"/>
    <w:pPr>
      <w:spacing w:before="0" w:beforeAutospacing="0" w:after="0" w:afterAutospacing="0"/>
    </w:pPr>
    <w:rPr>
      <w:rFonts w:ascii="Calibri" w:eastAsia="Times New Roman" w:hAnsi="Calibri" w:cs="Times New Roman"/>
      <w:lang w:bidi="en-US"/>
    </w:rPr>
  </w:style>
  <w:style w:type="character" w:customStyle="1" w:styleId="a4">
    <w:name w:val="Без интервала Знак"/>
    <w:basedOn w:val="a0"/>
    <w:link w:val="a3"/>
    <w:uiPriority w:val="1"/>
    <w:rsid w:val="008D6445"/>
    <w:rPr>
      <w:rFonts w:ascii="Calibri" w:eastAsia="Times New Roman" w:hAnsi="Calibri" w:cs="Times New Roman"/>
      <w:lang w:bidi="en-US"/>
    </w:rPr>
  </w:style>
  <w:style w:type="paragraph" w:styleId="a5">
    <w:name w:val="Body Text"/>
    <w:basedOn w:val="a"/>
    <w:link w:val="a6"/>
    <w:uiPriority w:val="99"/>
    <w:qFormat/>
    <w:rsid w:val="008D6445"/>
    <w:pPr>
      <w:widowControl w:val="0"/>
      <w:spacing w:before="0" w:beforeAutospacing="0" w:after="0" w:afterAutospacing="0"/>
      <w:ind w:left="464" w:hanging="360"/>
    </w:pPr>
    <w:rPr>
      <w:rFonts w:ascii="Arial" w:eastAsia="Arial" w:hAnsi="Arial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8D6445"/>
    <w:rPr>
      <w:rFonts w:ascii="Arial" w:eastAsia="Arial" w:hAnsi="Arial"/>
      <w:sz w:val="24"/>
      <w:szCs w:val="24"/>
    </w:rPr>
  </w:style>
  <w:style w:type="paragraph" w:styleId="a7">
    <w:name w:val="List Paragraph"/>
    <w:basedOn w:val="a"/>
    <w:uiPriority w:val="99"/>
    <w:qFormat/>
    <w:rsid w:val="008D6445"/>
    <w:pPr>
      <w:widowControl w:val="0"/>
      <w:spacing w:before="0" w:beforeAutospacing="0" w:after="0" w:afterAutospacing="0"/>
    </w:pPr>
  </w:style>
  <w:style w:type="paragraph" w:styleId="a8">
    <w:name w:val="Balloon Text"/>
    <w:basedOn w:val="a"/>
    <w:link w:val="a9"/>
    <w:uiPriority w:val="99"/>
    <w:semiHidden/>
    <w:unhideWhenUsed/>
    <w:rsid w:val="00023C8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C8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FF30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477FEA"/>
    <w:pPr>
      <w:widowControl w:val="0"/>
      <w:spacing w:before="0" w:beforeAutospacing="0" w:after="0" w:afterAutospacing="0"/>
    </w:pPr>
  </w:style>
  <w:style w:type="paragraph" w:customStyle="1" w:styleId="TableText">
    <w:name w:val="Table Text"/>
    <w:rsid w:val="0001705D"/>
    <w:pPr>
      <w:widowControl w:val="0"/>
      <w:overflowPunct w:val="0"/>
      <w:autoSpaceDE w:val="0"/>
      <w:autoSpaceDN w:val="0"/>
      <w:adjustRightInd w:val="0"/>
      <w:spacing w:before="0" w:beforeAutospacing="0" w:after="0" w:afterAutospacing="0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21">
    <w:name w:val="Body Text 2"/>
    <w:basedOn w:val="a"/>
    <w:link w:val="22"/>
    <w:rsid w:val="000B4A3C"/>
    <w:pPr>
      <w:suppressAutoHyphens/>
      <w:spacing w:before="0" w:beforeAutospacing="0" w:after="120" w:afterAutospacing="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22">
    <w:name w:val="Основной текст 2 Знак"/>
    <w:basedOn w:val="a0"/>
    <w:link w:val="21"/>
    <w:rsid w:val="000B4A3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b">
    <w:name w:val="Table Grid"/>
    <w:basedOn w:val="a1"/>
    <w:uiPriority w:val="59"/>
    <w:rsid w:val="0037771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№1_"/>
    <w:basedOn w:val="a0"/>
    <w:link w:val="12"/>
    <w:uiPriority w:val="99"/>
    <w:locked/>
    <w:rsid w:val="00EA28C8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EA28C8"/>
    <w:pPr>
      <w:widowControl w:val="0"/>
      <w:shd w:val="clear" w:color="auto" w:fill="FFFFFF"/>
      <w:spacing w:before="1440" w:beforeAutospacing="0" w:after="1320" w:afterAutospacing="0" w:line="370" w:lineRule="exact"/>
      <w:outlineLvl w:val="0"/>
    </w:pPr>
    <w:rPr>
      <w:rFonts w:ascii="Times New Roman" w:hAnsi="Times New Roman" w:cs="Times New Roman"/>
      <w:sz w:val="31"/>
      <w:szCs w:val="31"/>
    </w:rPr>
  </w:style>
  <w:style w:type="paragraph" w:customStyle="1" w:styleId="14TexstOSNOVA1012">
    <w:name w:val="14TexstOSNOVA_10/12"/>
    <w:basedOn w:val="a"/>
    <w:uiPriority w:val="99"/>
    <w:rsid w:val="00977905"/>
    <w:pPr>
      <w:autoSpaceDE w:val="0"/>
      <w:autoSpaceDN w:val="0"/>
      <w:adjustRightInd w:val="0"/>
      <w:spacing w:before="0" w:beforeAutospacing="0" w:after="0" w:afterAutospacing="0" w:line="240" w:lineRule="atLeast"/>
      <w:ind w:firstLine="340"/>
      <w:jc w:val="both"/>
      <w:textAlignment w:val="center"/>
    </w:pPr>
    <w:rPr>
      <w:rFonts w:ascii="PragmaticaC" w:eastAsia="Calibri" w:hAnsi="PragmaticaC" w:cs="PragmaticaC"/>
      <w:color w:val="000000"/>
      <w:sz w:val="20"/>
      <w:szCs w:val="20"/>
      <w:lang w:val="ru-RU"/>
    </w:rPr>
  </w:style>
  <w:style w:type="character" w:customStyle="1" w:styleId="c1">
    <w:name w:val="c1"/>
    <w:basedOn w:val="a0"/>
    <w:rsid w:val="00977905"/>
  </w:style>
  <w:style w:type="paragraph" w:customStyle="1" w:styleId="c5">
    <w:name w:val="c5"/>
    <w:basedOn w:val="a"/>
    <w:rsid w:val="00977905"/>
    <w:pPr>
      <w:spacing w:beforeAutospacing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">
    <w:name w:val="c12"/>
    <w:basedOn w:val="a"/>
    <w:rsid w:val="00977905"/>
    <w:pPr>
      <w:spacing w:beforeAutospacing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rsid w:val="00FD0FA1"/>
    <w:rPr>
      <w:color w:val="0000FF"/>
      <w:u w:val="single"/>
    </w:rPr>
  </w:style>
  <w:style w:type="paragraph" w:customStyle="1" w:styleId="31">
    <w:name w:val="Без интервала3"/>
    <w:uiPriority w:val="99"/>
    <w:rsid w:val="00D76181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Без интервала4"/>
    <w:uiPriority w:val="99"/>
    <w:rsid w:val="00055951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character" w:customStyle="1" w:styleId="Heading2Char">
    <w:name w:val="Heading 2 Char"/>
    <w:uiPriority w:val="99"/>
    <w:semiHidden/>
    <w:locked/>
    <w:rsid w:val="00055951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13">
    <w:name w:val="Без интервала1"/>
    <w:link w:val="NoSpacingChar"/>
    <w:uiPriority w:val="99"/>
    <w:rsid w:val="00055951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character" w:customStyle="1" w:styleId="NoSpacingChar">
    <w:name w:val="No Spacing Char"/>
    <w:link w:val="13"/>
    <w:uiPriority w:val="99"/>
    <w:locked/>
    <w:rsid w:val="00055951"/>
    <w:rPr>
      <w:rFonts w:ascii="Calibri" w:eastAsia="Times New Roman" w:hAnsi="Calibri" w:cs="Times New Roman"/>
      <w:lang w:val="ru-RU" w:eastAsia="ru-RU"/>
    </w:rPr>
  </w:style>
  <w:style w:type="character" w:customStyle="1" w:styleId="ad">
    <w:name w:val="Знак Знак"/>
    <w:uiPriority w:val="99"/>
    <w:semiHidden/>
    <w:locked/>
    <w:rsid w:val="00055951"/>
    <w:rPr>
      <w:rFonts w:ascii="Arial" w:hAnsi="Arial"/>
      <w:b/>
      <w:i/>
      <w:sz w:val="28"/>
      <w:lang w:val="ru-RU" w:eastAsia="ru-RU"/>
    </w:rPr>
  </w:style>
  <w:style w:type="paragraph" w:customStyle="1" w:styleId="23">
    <w:name w:val="Без интервала2"/>
    <w:uiPriority w:val="99"/>
    <w:rsid w:val="00055951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character" w:customStyle="1" w:styleId="24">
    <w:name w:val="Знак Знак2"/>
    <w:uiPriority w:val="99"/>
    <w:semiHidden/>
    <w:locked/>
    <w:rsid w:val="00055951"/>
    <w:rPr>
      <w:rFonts w:ascii="Arial" w:hAnsi="Arial"/>
      <w:b/>
      <w:i/>
      <w:sz w:val="28"/>
      <w:lang w:val="ru-RU" w:eastAsia="ru-RU"/>
    </w:rPr>
  </w:style>
  <w:style w:type="paragraph" w:customStyle="1" w:styleId="p2">
    <w:name w:val="p2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Название Знак"/>
    <w:link w:val="af"/>
    <w:uiPriority w:val="99"/>
    <w:locked/>
    <w:rsid w:val="00055951"/>
    <w:rPr>
      <w:rFonts w:ascii="Calibri" w:hAnsi="Calibri"/>
      <w:b/>
      <w:sz w:val="24"/>
    </w:rPr>
  </w:style>
  <w:style w:type="paragraph" w:styleId="af">
    <w:name w:val="Title"/>
    <w:basedOn w:val="a"/>
    <w:link w:val="ae"/>
    <w:uiPriority w:val="99"/>
    <w:qFormat/>
    <w:rsid w:val="00055951"/>
    <w:pPr>
      <w:spacing w:before="0" w:beforeAutospacing="0" w:after="0" w:afterAutospacing="0"/>
      <w:jc w:val="center"/>
    </w:pPr>
    <w:rPr>
      <w:rFonts w:ascii="Calibri" w:hAnsi="Calibri"/>
      <w:b/>
      <w:sz w:val="24"/>
    </w:rPr>
  </w:style>
  <w:style w:type="character" w:customStyle="1" w:styleId="14">
    <w:name w:val="Название Знак1"/>
    <w:basedOn w:val="a0"/>
    <w:uiPriority w:val="10"/>
    <w:rsid w:val="000559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uiPriority w:val="10"/>
    <w:rsid w:val="00055951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5">
    <w:name w:val="Заголовок Знак1"/>
    <w:uiPriority w:val="99"/>
    <w:rsid w:val="00055951"/>
    <w:rPr>
      <w:rFonts w:ascii="Cambria" w:hAnsi="Cambria" w:cs="Times New Roman"/>
      <w:spacing w:val="-10"/>
      <w:kern w:val="28"/>
      <w:sz w:val="56"/>
      <w:szCs w:val="56"/>
    </w:rPr>
  </w:style>
  <w:style w:type="paragraph" w:customStyle="1" w:styleId="210">
    <w:name w:val="Основной текст 21"/>
    <w:basedOn w:val="a"/>
    <w:uiPriority w:val="99"/>
    <w:rsid w:val="00055951"/>
    <w:pPr>
      <w:suppressAutoHyphens/>
      <w:spacing w:before="0" w:beforeAutospacing="0" w:after="0" w:afterAutospacing="0"/>
      <w:jc w:val="both"/>
    </w:pPr>
    <w:rPr>
      <w:rFonts w:ascii="Times New Roman" w:eastAsia="Times New Roman" w:hAnsi="Times New Roman" w:cs="Times New Roman"/>
      <w:b/>
      <w:bCs/>
      <w:sz w:val="24"/>
      <w:szCs w:val="24"/>
      <w:lang w:val="ru-RU" w:eastAsia="ar-SA"/>
    </w:rPr>
  </w:style>
  <w:style w:type="character" w:styleId="af0">
    <w:name w:val="Emphasis"/>
    <w:uiPriority w:val="99"/>
    <w:qFormat/>
    <w:rsid w:val="00055951"/>
    <w:rPr>
      <w:rFonts w:ascii="Times New Roman" w:hAnsi="Times New Roman" w:cs="Times New Roman"/>
      <w:i/>
      <w:iCs/>
    </w:rPr>
  </w:style>
  <w:style w:type="character" w:customStyle="1" w:styleId="af1">
    <w:name w:val="Верхний колонтитул Знак"/>
    <w:link w:val="af2"/>
    <w:uiPriority w:val="99"/>
    <w:locked/>
    <w:rsid w:val="00055951"/>
    <w:rPr>
      <w:rFonts w:ascii="Calibri" w:hAnsi="Calibri" w:cs="Times New Roman"/>
      <w:lang w:eastAsia="ru-RU"/>
    </w:rPr>
  </w:style>
  <w:style w:type="paragraph" w:styleId="af2">
    <w:name w:val="header"/>
    <w:basedOn w:val="a"/>
    <w:link w:val="af1"/>
    <w:uiPriority w:val="99"/>
    <w:rsid w:val="00055951"/>
    <w:pPr>
      <w:tabs>
        <w:tab w:val="center" w:pos="4677"/>
        <w:tab w:val="right" w:pos="9355"/>
      </w:tabs>
      <w:spacing w:before="0" w:beforeAutospacing="0" w:after="200" w:afterAutospacing="0" w:line="276" w:lineRule="auto"/>
    </w:pPr>
    <w:rPr>
      <w:rFonts w:ascii="Calibri" w:hAnsi="Calibri" w:cs="Times New Roman"/>
      <w:lang w:eastAsia="ru-RU"/>
    </w:rPr>
  </w:style>
  <w:style w:type="character" w:customStyle="1" w:styleId="16">
    <w:name w:val="Верхний колонтитул Знак1"/>
    <w:basedOn w:val="a0"/>
    <w:uiPriority w:val="99"/>
    <w:semiHidden/>
    <w:rsid w:val="00055951"/>
  </w:style>
  <w:style w:type="character" w:customStyle="1" w:styleId="HeaderChar1">
    <w:name w:val="Header Char1"/>
    <w:uiPriority w:val="99"/>
    <w:semiHidden/>
    <w:rsid w:val="00055951"/>
    <w:rPr>
      <w:lang w:eastAsia="en-US"/>
    </w:rPr>
  </w:style>
  <w:style w:type="character" w:customStyle="1" w:styleId="af3">
    <w:name w:val="Нижний колонтитул Знак"/>
    <w:link w:val="af4"/>
    <w:uiPriority w:val="99"/>
    <w:locked/>
    <w:rsid w:val="00055951"/>
    <w:rPr>
      <w:rFonts w:ascii="Calibri" w:hAnsi="Calibri" w:cs="Times New Roman"/>
      <w:lang w:eastAsia="ru-RU"/>
    </w:rPr>
  </w:style>
  <w:style w:type="paragraph" w:styleId="af4">
    <w:name w:val="footer"/>
    <w:basedOn w:val="a"/>
    <w:link w:val="af3"/>
    <w:uiPriority w:val="99"/>
    <w:rsid w:val="00055951"/>
    <w:pPr>
      <w:tabs>
        <w:tab w:val="center" w:pos="4677"/>
        <w:tab w:val="right" w:pos="9355"/>
      </w:tabs>
      <w:spacing w:before="0" w:beforeAutospacing="0" w:after="200" w:afterAutospacing="0" w:line="276" w:lineRule="auto"/>
    </w:pPr>
    <w:rPr>
      <w:rFonts w:ascii="Calibri" w:hAnsi="Calibri" w:cs="Times New Roman"/>
      <w:lang w:eastAsia="ru-RU"/>
    </w:rPr>
  </w:style>
  <w:style w:type="character" w:customStyle="1" w:styleId="17">
    <w:name w:val="Нижний колонтитул Знак1"/>
    <w:basedOn w:val="a0"/>
    <w:uiPriority w:val="99"/>
    <w:semiHidden/>
    <w:rsid w:val="00055951"/>
  </w:style>
  <w:style w:type="character" w:customStyle="1" w:styleId="FooterChar1">
    <w:name w:val="Footer Char1"/>
    <w:uiPriority w:val="99"/>
    <w:semiHidden/>
    <w:rsid w:val="00055951"/>
    <w:rPr>
      <w:lang w:eastAsia="en-US"/>
    </w:rPr>
  </w:style>
  <w:style w:type="character" w:customStyle="1" w:styleId="BalloonTextChar1">
    <w:name w:val="Balloon Text Char1"/>
    <w:uiPriority w:val="99"/>
    <w:semiHidden/>
    <w:rsid w:val="00055951"/>
    <w:rPr>
      <w:rFonts w:ascii="Times New Roman" w:hAnsi="Times New Roman"/>
      <w:sz w:val="0"/>
      <w:szCs w:val="0"/>
      <w:lang w:eastAsia="en-US"/>
    </w:rPr>
  </w:style>
  <w:style w:type="character" w:customStyle="1" w:styleId="18">
    <w:name w:val="Текст выноски Знак1"/>
    <w:uiPriority w:val="99"/>
    <w:semiHidden/>
    <w:rsid w:val="00055951"/>
    <w:rPr>
      <w:rFonts w:ascii="Segoe UI" w:hAnsi="Segoe UI" w:cs="Segoe UI"/>
      <w:sz w:val="18"/>
      <w:szCs w:val="18"/>
    </w:rPr>
  </w:style>
  <w:style w:type="paragraph" w:customStyle="1" w:styleId="19">
    <w:name w:val="Абзац списка1"/>
    <w:basedOn w:val="a"/>
    <w:uiPriority w:val="99"/>
    <w:rsid w:val="00055951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p19">
    <w:name w:val="p19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">
    <w:name w:val="p10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5">
    <w:name w:val="p5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9">
    <w:name w:val="p39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055951"/>
    <w:pPr>
      <w:autoSpaceDE w:val="0"/>
      <w:autoSpaceDN w:val="0"/>
      <w:adjustRightInd w:val="0"/>
      <w:spacing w:before="0" w:beforeAutospacing="0" w:after="0" w:afterAutospacing="0"/>
    </w:pPr>
    <w:rPr>
      <w:rFonts w:ascii="Georgia" w:eastAsia="Times New Roman" w:hAnsi="Georgia" w:cs="Georgia"/>
      <w:color w:val="000000"/>
      <w:sz w:val="24"/>
      <w:szCs w:val="24"/>
      <w:lang w:val="ru-RU" w:eastAsia="ru-RU"/>
    </w:rPr>
  </w:style>
  <w:style w:type="paragraph" w:customStyle="1" w:styleId="p3">
    <w:name w:val="p3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6">
    <w:name w:val="p6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8">
    <w:name w:val="p8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1">
    <w:name w:val="p11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2">
    <w:name w:val="p12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3">
    <w:name w:val="p13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">
    <w:name w:val="p1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6">
    <w:name w:val="p16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">
    <w:name w:val="p4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7">
    <w:name w:val="p17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4">
    <w:name w:val="p14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">
    <w:name w:val="p34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6">
    <w:name w:val="p36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7">
    <w:name w:val="p37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5">
    <w:name w:val="p15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1">
    <w:name w:val="p21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2">
    <w:name w:val="p22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3">
    <w:name w:val="p23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0c14c19">
    <w:name w:val="c0 c14 c19"/>
    <w:basedOn w:val="a"/>
    <w:uiPriority w:val="99"/>
    <w:rsid w:val="00055951"/>
    <w:pPr>
      <w:spacing w:before="90" w:beforeAutospacing="0" w:after="9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a">
    <w:name w:val="1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5">
    <w:name w:val="page number"/>
    <w:uiPriority w:val="99"/>
    <w:rsid w:val="00055951"/>
    <w:rPr>
      <w:rFonts w:ascii="Times New Roman" w:hAnsi="Times New Roman" w:cs="Times New Roman"/>
    </w:rPr>
  </w:style>
  <w:style w:type="character" w:customStyle="1" w:styleId="s1">
    <w:name w:val="s1"/>
    <w:uiPriority w:val="99"/>
    <w:rsid w:val="00055951"/>
    <w:rPr>
      <w:rFonts w:ascii="Times New Roman" w:hAnsi="Times New Roman" w:cs="Times New Roman"/>
    </w:rPr>
  </w:style>
  <w:style w:type="character" w:customStyle="1" w:styleId="s3">
    <w:name w:val="s3"/>
    <w:uiPriority w:val="99"/>
    <w:rsid w:val="00055951"/>
    <w:rPr>
      <w:rFonts w:ascii="Times New Roman" w:hAnsi="Times New Roman" w:cs="Times New Roman"/>
    </w:rPr>
  </w:style>
  <w:style w:type="character" w:customStyle="1" w:styleId="s2">
    <w:name w:val="s2"/>
    <w:uiPriority w:val="99"/>
    <w:rsid w:val="00055951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055951"/>
    <w:rPr>
      <w:rFonts w:ascii="Times New Roman" w:hAnsi="Times New Roman" w:cs="Times New Roman"/>
    </w:rPr>
  </w:style>
  <w:style w:type="character" w:customStyle="1" w:styleId="s4">
    <w:name w:val="s4"/>
    <w:uiPriority w:val="99"/>
    <w:rsid w:val="00055951"/>
    <w:rPr>
      <w:rFonts w:ascii="Times New Roman" w:hAnsi="Times New Roman" w:cs="Times New Roman"/>
    </w:rPr>
  </w:style>
  <w:style w:type="character" w:customStyle="1" w:styleId="s12">
    <w:name w:val="s12"/>
    <w:uiPriority w:val="99"/>
    <w:rsid w:val="00055951"/>
    <w:rPr>
      <w:rFonts w:ascii="Times New Roman" w:hAnsi="Times New Roman" w:cs="Times New Roman"/>
    </w:rPr>
  </w:style>
  <w:style w:type="character" w:customStyle="1" w:styleId="s18">
    <w:name w:val="s18"/>
    <w:uiPriority w:val="99"/>
    <w:rsid w:val="00055951"/>
    <w:rPr>
      <w:rFonts w:ascii="Times New Roman" w:hAnsi="Times New Roman" w:cs="Times New Roman"/>
    </w:rPr>
  </w:style>
  <w:style w:type="character" w:customStyle="1" w:styleId="s6">
    <w:name w:val="s6"/>
    <w:uiPriority w:val="99"/>
    <w:rsid w:val="00055951"/>
    <w:rPr>
      <w:rFonts w:ascii="Times New Roman" w:hAnsi="Times New Roman" w:cs="Times New Roman"/>
    </w:rPr>
  </w:style>
  <w:style w:type="character" w:customStyle="1" w:styleId="s14">
    <w:name w:val="s14"/>
    <w:uiPriority w:val="99"/>
    <w:rsid w:val="00055951"/>
    <w:rPr>
      <w:rFonts w:ascii="Times New Roman" w:hAnsi="Times New Roman" w:cs="Times New Roman"/>
    </w:rPr>
  </w:style>
  <w:style w:type="character" w:customStyle="1" w:styleId="s8">
    <w:name w:val="s8"/>
    <w:uiPriority w:val="99"/>
    <w:rsid w:val="00055951"/>
    <w:rPr>
      <w:rFonts w:ascii="Times New Roman" w:hAnsi="Times New Roman" w:cs="Times New Roman"/>
    </w:rPr>
  </w:style>
  <w:style w:type="character" w:customStyle="1" w:styleId="c1c20">
    <w:name w:val="c1 c20"/>
    <w:uiPriority w:val="99"/>
    <w:rsid w:val="00055951"/>
    <w:rPr>
      <w:rFonts w:ascii="Times New Roman" w:hAnsi="Times New Roman" w:cs="Times New Roman"/>
    </w:rPr>
  </w:style>
  <w:style w:type="paragraph" w:customStyle="1" w:styleId="msonormalcxspmiddle">
    <w:name w:val="msonormalcxspmiddle"/>
    <w:basedOn w:val="a"/>
    <w:uiPriority w:val="99"/>
    <w:rsid w:val="00055951"/>
    <w:pPr>
      <w:spacing w:before="40" w:beforeAutospacing="0" w:after="4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msonormalcxsplast">
    <w:name w:val="msonormalcxsplast"/>
    <w:basedOn w:val="a"/>
    <w:uiPriority w:val="99"/>
    <w:rsid w:val="00055951"/>
    <w:pPr>
      <w:spacing w:before="40" w:beforeAutospacing="0" w:after="4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6">
    <w:name w:val="Strong"/>
    <w:uiPriority w:val="99"/>
    <w:qFormat/>
    <w:rsid w:val="00055951"/>
    <w:rPr>
      <w:rFonts w:cs="Times New Roman"/>
      <w:b/>
      <w:bCs/>
    </w:rPr>
  </w:style>
  <w:style w:type="character" w:customStyle="1" w:styleId="1b">
    <w:name w:val="Знак Знак1"/>
    <w:uiPriority w:val="99"/>
    <w:semiHidden/>
    <w:locked/>
    <w:rsid w:val="00055951"/>
    <w:rPr>
      <w:rFonts w:ascii="Arial" w:hAnsi="Arial"/>
      <w:b/>
      <w:i/>
      <w:sz w:val="28"/>
      <w:lang w:val="ru-RU" w:eastAsia="ru-RU"/>
    </w:rPr>
  </w:style>
  <w:style w:type="character" w:customStyle="1" w:styleId="FontStyle16">
    <w:name w:val="Font Style16"/>
    <w:uiPriority w:val="99"/>
    <w:rsid w:val="00055951"/>
    <w:rPr>
      <w:rFonts w:ascii="Times New Roman" w:hAnsi="Times New Roman"/>
      <w:b/>
      <w:i/>
      <w:sz w:val="26"/>
    </w:rPr>
  </w:style>
  <w:style w:type="character" w:customStyle="1" w:styleId="FontStyle12">
    <w:name w:val="Font Style12"/>
    <w:uiPriority w:val="99"/>
    <w:rsid w:val="00055951"/>
    <w:rPr>
      <w:rFonts w:ascii="Times New Roman" w:hAnsi="Times New Roman"/>
      <w:sz w:val="26"/>
    </w:rPr>
  </w:style>
  <w:style w:type="paragraph" w:styleId="af7">
    <w:name w:val="footnote text"/>
    <w:basedOn w:val="a"/>
    <w:link w:val="af8"/>
    <w:uiPriority w:val="99"/>
    <w:semiHidden/>
    <w:rsid w:val="00055951"/>
    <w:pPr>
      <w:spacing w:before="0" w:beforeAutospacing="0" w:after="0" w:afterAutospacing="0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055951"/>
    <w:rPr>
      <w:rFonts w:ascii="Calibri" w:eastAsia="Times New Roman" w:hAnsi="Calibri" w:cs="Times New Roman"/>
      <w:sz w:val="20"/>
      <w:szCs w:val="20"/>
      <w:lang w:val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477FEA"/>
    <w:pPr>
      <w:widowControl w:val="0"/>
      <w:spacing w:before="58" w:beforeAutospacing="0" w:after="0" w:afterAutospacing="0"/>
      <w:ind w:left="465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477FEA"/>
    <w:pPr>
      <w:widowControl w:val="0"/>
      <w:spacing w:before="0" w:beforeAutospacing="0" w:after="0" w:afterAutospacing="0"/>
      <w:ind w:left="112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E938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77FEA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477FE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E93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link w:val="a4"/>
    <w:uiPriority w:val="1"/>
    <w:qFormat/>
    <w:rsid w:val="008D6445"/>
    <w:pPr>
      <w:spacing w:before="0" w:beforeAutospacing="0" w:after="0" w:afterAutospacing="0"/>
    </w:pPr>
    <w:rPr>
      <w:rFonts w:ascii="Calibri" w:eastAsia="Times New Roman" w:hAnsi="Calibri" w:cs="Times New Roman"/>
      <w:lang w:bidi="en-US"/>
    </w:rPr>
  </w:style>
  <w:style w:type="character" w:customStyle="1" w:styleId="a4">
    <w:name w:val="Без интервала Знак"/>
    <w:basedOn w:val="a0"/>
    <w:link w:val="a3"/>
    <w:uiPriority w:val="1"/>
    <w:rsid w:val="008D6445"/>
    <w:rPr>
      <w:rFonts w:ascii="Calibri" w:eastAsia="Times New Roman" w:hAnsi="Calibri" w:cs="Times New Roman"/>
      <w:lang w:bidi="en-US"/>
    </w:rPr>
  </w:style>
  <w:style w:type="paragraph" w:styleId="a5">
    <w:name w:val="Body Text"/>
    <w:basedOn w:val="a"/>
    <w:link w:val="a6"/>
    <w:uiPriority w:val="1"/>
    <w:qFormat/>
    <w:rsid w:val="008D6445"/>
    <w:pPr>
      <w:widowControl w:val="0"/>
      <w:spacing w:before="0" w:beforeAutospacing="0" w:after="0" w:afterAutospacing="0"/>
      <w:ind w:left="464" w:hanging="360"/>
    </w:pPr>
    <w:rPr>
      <w:rFonts w:ascii="Arial" w:eastAsia="Arial" w:hAnsi="Arial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8D6445"/>
    <w:rPr>
      <w:rFonts w:ascii="Arial" w:eastAsia="Arial" w:hAnsi="Arial"/>
      <w:sz w:val="24"/>
      <w:szCs w:val="24"/>
    </w:rPr>
  </w:style>
  <w:style w:type="paragraph" w:styleId="a7">
    <w:name w:val="List Paragraph"/>
    <w:basedOn w:val="a"/>
    <w:uiPriority w:val="1"/>
    <w:qFormat/>
    <w:rsid w:val="008D6445"/>
    <w:pPr>
      <w:widowControl w:val="0"/>
      <w:spacing w:before="0" w:beforeAutospacing="0" w:after="0" w:afterAutospacing="0"/>
    </w:pPr>
  </w:style>
  <w:style w:type="paragraph" w:styleId="a8">
    <w:name w:val="Balloon Text"/>
    <w:basedOn w:val="a"/>
    <w:link w:val="a9"/>
    <w:uiPriority w:val="99"/>
    <w:semiHidden/>
    <w:unhideWhenUsed/>
    <w:rsid w:val="00023C8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C8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FF30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477FEA"/>
    <w:pPr>
      <w:widowControl w:val="0"/>
      <w:spacing w:before="0" w:beforeAutospacing="0" w:after="0" w:afterAutospacing="0"/>
    </w:pPr>
  </w:style>
  <w:style w:type="paragraph" w:customStyle="1" w:styleId="TableText">
    <w:name w:val="Table Text"/>
    <w:rsid w:val="0001705D"/>
    <w:pPr>
      <w:widowControl w:val="0"/>
      <w:overflowPunct w:val="0"/>
      <w:autoSpaceDE w:val="0"/>
      <w:autoSpaceDN w:val="0"/>
      <w:adjustRightInd w:val="0"/>
      <w:spacing w:before="0" w:beforeAutospacing="0" w:after="0" w:afterAutospacing="0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21">
    <w:name w:val="Body Text 2"/>
    <w:basedOn w:val="a"/>
    <w:link w:val="22"/>
    <w:rsid w:val="000B4A3C"/>
    <w:pPr>
      <w:suppressAutoHyphens/>
      <w:spacing w:before="0" w:beforeAutospacing="0" w:after="120" w:afterAutospacing="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22">
    <w:name w:val="Основной текст 2 Знак"/>
    <w:basedOn w:val="a0"/>
    <w:link w:val="21"/>
    <w:rsid w:val="000B4A3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b">
    <w:name w:val="Table Grid"/>
    <w:basedOn w:val="a1"/>
    <w:uiPriority w:val="59"/>
    <w:rsid w:val="0037771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737079338" Type="http://schemas.openxmlformats.org/officeDocument/2006/relationships/footnotes" Target="footnotes.xml"/><Relationship Id="rId513177597" Type="http://schemas.openxmlformats.org/officeDocument/2006/relationships/endnotes" Target="endnotes.xml"/><Relationship Id="rId183419169" Type="http://schemas.openxmlformats.org/officeDocument/2006/relationships/comments" Target="comments.xml"/><Relationship Id="rId522820291" Type="http://schemas.microsoft.com/office/2011/relationships/commentsExtended" Target="commentsExtended.xml"/><Relationship Id="rId747433429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Yy0eVhGsGSLAArMpSDFjgLnfB/4=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</SignatureValue>
  <KeyInfo>
    <X509Data>
      <X509Certificate>MIIFijCCA3ICFA/vMJMmcZ/ZuAZgacrPvZZCmw1HMA0GCSqGSIb3DQEBCwUAMIGQ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37079338"/>
            <mdssi:RelationshipReference SourceId="rId513177597"/>
            <mdssi:RelationshipReference SourceId="rId183419169"/>
            <mdssi:RelationshipReference SourceId="rId522820291"/>
            <mdssi:RelationshipReference SourceId="rId747433429"/>
          </Transform>
          <Transform Algorithm="http://www.w3.org/TR/2001/REC-xml-c14n-20010315"/>
        </Transforms>
        <DigestMethod Algorithm="http://www.w3.org/2000/09/xmldsig#sha1"/>
        <DigestValue>69CD+DR7S2OmNVUgoCLSQDg5/DQ=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3HhqUEthjLvFO8WB9POBx8XGZgI=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d1vFdWagWQIvxNH2I0Wlm5k73GM=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OAp8f93eUx6TEWYTeK4Cp8SPlMc=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MfAQLdTVJWC/+eEn2bHx1f6UDTQ=</DigestValue>
      </Reference>
      <Reference URI="/word/styles.xml?ContentType=application/vnd.openxmlformats-officedocument.wordprocessingml.styles+xml">
        <DigestMethod Algorithm="http://www.w3.org/2000/09/xmldsig#sha1"/>
        <DigestValue>eCHpIxubbKzgVXx/KhW6hJRgDFI=</DigestValue>
      </Reference>
      <Reference URI="/word/stylesWithEffects.xml?ContentType=application/vnd.ms-word.stylesWithEffects+xml">
        <DigestMethod Algorithm="http://www.w3.org/2000/09/xmldsig#sha1"/>
        <DigestValue>yPbPmpS5tS2oxETqFuUwx1SB3Vw=</DigestValue>
      </Reference>
      <Reference URI="/word/theme/theme1.xml?ContentType=application/vnd.openxmlformats-officedocument.theme+xml">
        <DigestMethod Algorithm="http://www.w3.org/2000/09/xmldsig#sha1"/>
        <DigestValue>X/xd//kYeDEJliQjVX6j564xNyU=</DigestValue>
      </Reference>
      <Reference URI="/word/webSettings.xml?ContentType=application/vnd.openxmlformats-officedocument.wordprocessingml.webSettings+xml">
        <DigestMethod Algorithm="http://www.w3.org/2000/09/xmldsig#sha1"/>
        <DigestValue>7B4Tbe+exyJ2ImT9orvHM6VgFvw=</DigestValue>
      </Reference>
    </Manifest>
    <SignatureProperties>
      <SignatureProperty Id="idSignatureTime" Target="#idPackageSignature">
        <mdssi:SignatureTime>
          <mdssi:Format>YYYY-MM-DDThh:mm:ssTZD</mdssi:Format>
          <mdssi:Value>2022-07-22T05:28:20Z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48</Pages>
  <Words>14175</Words>
  <Characters>80802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:description>Подготовлено экспертами Актион-МЦФЭР</dc:description>
  <cp:lastModifiedBy>RePack by Diakov</cp:lastModifiedBy>
  <cp:revision>250</cp:revision>
  <cp:lastPrinted>2021-02-16T12:31:00Z</cp:lastPrinted>
  <dcterms:created xsi:type="dcterms:W3CDTF">2020-04-15T21:38:00Z</dcterms:created>
  <dcterms:modified xsi:type="dcterms:W3CDTF">2022-04-20T08:55:00Z</dcterms:modified>
</cp:coreProperties>
</file>